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516E1" w14:textId="47EF1DE1" w:rsidR="42C15441" w:rsidRDefault="42C15441" w:rsidP="74D18816">
      <w:pPr>
        <w:jc w:val="both"/>
        <w:rPr>
          <w:rFonts w:eastAsiaTheme="minorEastAsia"/>
        </w:rPr>
      </w:pPr>
      <w:r w:rsidRPr="74D18816">
        <w:rPr>
          <w:rFonts w:eastAsiaTheme="minorEastAsia"/>
        </w:rPr>
        <w:t xml:space="preserve">Chers parents, </w:t>
      </w:r>
    </w:p>
    <w:p w14:paraId="5113EB52" w14:textId="1AEE9DC6" w:rsidR="668CCE60" w:rsidRDefault="49D30ADD" w:rsidP="0EBFAEEF">
      <w:pPr>
        <w:jc w:val="both"/>
        <w:rPr>
          <w:rFonts w:eastAsiaTheme="minorEastAsia"/>
        </w:rPr>
      </w:pPr>
      <w:r w:rsidRPr="0EBFAEEF">
        <w:rPr>
          <w:rFonts w:eastAsiaTheme="minorEastAsia"/>
        </w:rPr>
        <w:t xml:space="preserve">Voici les détails à </w:t>
      </w:r>
      <w:r w:rsidR="60135479" w:rsidRPr="0EBFAEEF">
        <w:rPr>
          <w:rFonts w:eastAsiaTheme="minorEastAsia"/>
        </w:rPr>
        <w:t xml:space="preserve">la </w:t>
      </w:r>
      <w:r w:rsidRPr="0EBFAEEF">
        <w:rPr>
          <w:rFonts w:eastAsiaTheme="minorEastAsia"/>
        </w:rPr>
        <w:t>suite de l'incendie qui a eu lieu à l'école mercredi dernier</w:t>
      </w:r>
      <w:r w:rsidR="7BCA07A4" w:rsidRPr="0EBFAEEF">
        <w:rPr>
          <w:rFonts w:eastAsiaTheme="minorEastAsia"/>
        </w:rPr>
        <w:t xml:space="preserve">. </w:t>
      </w:r>
      <w:r w:rsidRPr="0EBFAEEF">
        <w:rPr>
          <w:rFonts w:eastAsiaTheme="minorEastAsia"/>
        </w:rPr>
        <w:t xml:space="preserve"> </w:t>
      </w:r>
    </w:p>
    <w:p w14:paraId="5ACD4738" w14:textId="10EBF6D9" w:rsidR="668CCE60" w:rsidRDefault="36729ABD" w:rsidP="0EBFAEEF">
      <w:pPr>
        <w:jc w:val="both"/>
        <w:rPr>
          <w:rFonts w:eastAsiaTheme="minorEastAsia"/>
        </w:rPr>
      </w:pPr>
      <w:r w:rsidRPr="0EBFAEEF">
        <w:rPr>
          <w:rFonts w:eastAsiaTheme="minorEastAsia"/>
          <w:b/>
          <w:bCs/>
          <w:u w:val="single"/>
        </w:rPr>
        <w:t>Nous vous informons</w:t>
      </w:r>
      <w:r w:rsidR="5A4A7DD5" w:rsidRPr="0EBFAEEF">
        <w:rPr>
          <w:rFonts w:eastAsiaTheme="minorEastAsia"/>
          <w:b/>
          <w:bCs/>
          <w:u w:val="single"/>
        </w:rPr>
        <w:t xml:space="preserve"> qu'il n'y aura pas de cours le lundi 2 novembre 2026 et que</w:t>
      </w:r>
      <w:r w:rsidRPr="0EBFAEEF">
        <w:rPr>
          <w:rFonts w:eastAsiaTheme="minorEastAsia"/>
          <w:b/>
          <w:bCs/>
          <w:u w:val="single"/>
        </w:rPr>
        <w:t xml:space="preserve"> les élèves seront temporairement relocalisés dans une autre école du mardi 3 novembre au vendredi 6 novembre 2026. </w:t>
      </w:r>
    </w:p>
    <w:p w14:paraId="28F5A576" w14:textId="3C7FE883" w:rsidR="668CCE60" w:rsidRDefault="36729ABD" w:rsidP="668CCE60">
      <w:pPr>
        <w:jc w:val="both"/>
      </w:pPr>
      <w:r w:rsidRPr="0EBFAEEF">
        <w:rPr>
          <w:rFonts w:eastAsiaTheme="minorEastAsia"/>
        </w:rPr>
        <w:t>Cette mesure permettra de terminer le nettoyage et des travaux mineurs causés par l'incendie</w:t>
      </w:r>
      <w:r w:rsidR="361F288D" w:rsidRPr="0EBFAEEF">
        <w:rPr>
          <w:rFonts w:eastAsiaTheme="minorEastAsia"/>
        </w:rPr>
        <w:t xml:space="preserve">. </w:t>
      </w:r>
    </w:p>
    <w:p w14:paraId="74D87430" w14:textId="5CDE5C09" w:rsidR="0EBFAEEF" w:rsidRDefault="0EBFAEEF" w:rsidP="0EBFAEEF">
      <w:pPr>
        <w:jc w:val="both"/>
        <w:rPr>
          <w:rFonts w:eastAsiaTheme="minorEastAsia"/>
        </w:rPr>
      </w:pPr>
    </w:p>
    <w:p w14:paraId="6638769C" w14:textId="230AA313" w:rsidR="230E7CBA" w:rsidRDefault="230E7CBA" w:rsidP="74D18816">
      <w:r w:rsidRPr="74D18816">
        <w:rPr>
          <w:rFonts w:eastAsiaTheme="minorEastAsia"/>
        </w:rPr>
        <w:t xml:space="preserve">Voici où votre enfant sera accueilli </w:t>
      </w:r>
      <w:r w:rsidR="005C3429" w:rsidRPr="2AE1069B">
        <w:rPr>
          <w:rFonts w:eastAsiaTheme="minorEastAsia"/>
        </w:rPr>
        <w:t>temporairement,</w:t>
      </w:r>
      <w:r w:rsidR="005C3429">
        <w:rPr>
          <w:rFonts w:eastAsiaTheme="minorEastAsia"/>
          <w:color w:val="00B050"/>
        </w:rPr>
        <w:t xml:space="preserve"> </w:t>
      </w:r>
      <w:r w:rsidRPr="74D18816">
        <w:rPr>
          <w:rFonts w:eastAsiaTheme="minorEastAsia"/>
        </w:rPr>
        <w:t>selon son groupe 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3128"/>
        <w:gridCol w:w="3124"/>
        <w:gridCol w:w="3124"/>
      </w:tblGrid>
      <w:tr w:rsidR="74D18816" w14:paraId="312A495B" w14:textId="77777777" w:rsidTr="0EBFAEEF">
        <w:trPr>
          <w:trHeight w:val="300"/>
        </w:trPr>
        <w:tc>
          <w:tcPr>
            <w:tcW w:w="3135" w:type="dxa"/>
            <w:shd w:val="clear" w:color="auto" w:fill="D9E2F3"/>
          </w:tcPr>
          <w:p w14:paraId="0156ADFA" w14:textId="56923EE3" w:rsidR="26805739" w:rsidRDefault="26805739" w:rsidP="74D18816">
            <w:pPr>
              <w:jc w:val="center"/>
              <w:rPr>
                <w:rFonts w:eastAsiaTheme="minorEastAsia"/>
                <w:b/>
                <w:bCs/>
              </w:rPr>
            </w:pPr>
            <w:r w:rsidRPr="74D18816">
              <w:rPr>
                <w:rFonts w:eastAsiaTheme="minorEastAsia"/>
                <w:b/>
                <w:bCs/>
              </w:rPr>
              <w:t>Groupe</w:t>
            </w:r>
          </w:p>
        </w:tc>
        <w:tc>
          <w:tcPr>
            <w:tcW w:w="3135" w:type="dxa"/>
            <w:shd w:val="clear" w:color="auto" w:fill="D9E2F3"/>
          </w:tcPr>
          <w:p w14:paraId="7844EB6F" w14:textId="2E3F7353" w:rsidR="26805739" w:rsidRDefault="26805739" w:rsidP="74D18816">
            <w:pPr>
              <w:jc w:val="center"/>
              <w:rPr>
                <w:rFonts w:eastAsiaTheme="minorEastAsia"/>
                <w:b/>
                <w:bCs/>
              </w:rPr>
            </w:pPr>
            <w:r w:rsidRPr="74D18816">
              <w:rPr>
                <w:rFonts w:eastAsiaTheme="minorEastAsia"/>
                <w:b/>
                <w:bCs/>
              </w:rPr>
              <w:t>Numéros de classe</w:t>
            </w:r>
          </w:p>
        </w:tc>
        <w:tc>
          <w:tcPr>
            <w:tcW w:w="3135" w:type="dxa"/>
            <w:shd w:val="clear" w:color="auto" w:fill="D9E2F3"/>
          </w:tcPr>
          <w:p w14:paraId="53606D8D" w14:textId="43C9D69D" w:rsidR="26805739" w:rsidRDefault="26805739" w:rsidP="74D18816">
            <w:pPr>
              <w:jc w:val="center"/>
              <w:rPr>
                <w:rFonts w:eastAsiaTheme="minorEastAsia"/>
                <w:b/>
                <w:bCs/>
              </w:rPr>
            </w:pPr>
            <w:r w:rsidRPr="74D18816">
              <w:rPr>
                <w:rFonts w:eastAsiaTheme="minorEastAsia"/>
                <w:b/>
                <w:bCs/>
              </w:rPr>
              <w:t xml:space="preserve">École </w:t>
            </w:r>
          </w:p>
        </w:tc>
      </w:tr>
      <w:tr w:rsidR="74D18816" w14:paraId="64FA01A7" w14:textId="77777777" w:rsidTr="0EBFAEEF">
        <w:trPr>
          <w:trHeight w:val="300"/>
        </w:trPr>
        <w:tc>
          <w:tcPr>
            <w:tcW w:w="3135" w:type="dxa"/>
          </w:tcPr>
          <w:p w14:paraId="32178C14" w14:textId="2C6E1C8B" w:rsidR="26805739" w:rsidRDefault="26805739" w:rsidP="74D18816">
            <w:pPr>
              <w:rPr>
                <w:rFonts w:eastAsiaTheme="minorEastAsia"/>
                <w:b/>
                <w:bCs/>
              </w:rPr>
            </w:pPr>
            <w:r w:rsidRPr="74D18816">
              <w:rPr>
                <w:rFonts w:eastAsiaTheme="minorEastAsia"/>
                <w:b/>
                <w:bCs/>
              </w:rPr>
              <w:t>Groupes de la maternelle à la 6e année du régulier</w:t>
            </w:r>
          </w:p>
          <w:p w14:paraId="5BB6709F" w14:textId="0F8FC63D" w:rsidR="74D18816" w:rsidRDefault="74D18816" w:rsidP="74D18816">
            <w:pPr>
              <w:rPr>
                <w:rFonts w:eastAsiaTheme="minorEastAsia"/>
              </w:rPr>
            </w:pPr>
          </w:p>
        </w:tc>
        <w:tc>
          <w:tcPr>
            <w:tcW w:w="3135" w:type="dxa"/>
          </w:tcPr>
          <w:p w14:paraId="46026BAE" w14:textId="5E9F31EB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041</w:t>
            </w:r>
          </w:p>
          <w:p w14:paraId="6A33F8D2" w14:textId="4D6CBDF3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051</w:t>
            </w:r>
          </w:p>
          <w:p w14:paraId="6D9E388B" w14:textId="76531165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052</w:t>
            </w:r>
          </w:p>
          <w:p w14:paraId="1B132D50" w14:textId="03B7E9D2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101</w:t>
            </w:r>
          </w:p>
          <w:p w14:paraId="019C6D2A" w14:textId="5FF67403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121/211</w:t>
            </w:r>
          </w:p>
          <w:p w14:paraId="0527ECA4" w14:textId="5CC53EBC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201</w:t>
            </w:r>
          </w:p>
          <w:p w14:paraId="5F5AF30F" w14:textId="76CC9D77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301</w:t>
            </w:r>
          </w:p>
          <w:p w14:paraId="21F1F8CC" w14:textId="466BDA4A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401</w:t>
            </w:r>
          </w:p>
          <w:p w14:paraId="45AA45BC" w14:textId="274674CC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451/541</w:t>
            </w:r>
          </w:p>
          <w:p w14:paraId="3610C93C" w14:textId="358122CB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561/651</w:t>
            </w:r>
          </w:p>
          <w:p w14:paraId="5195C428" w14:textId="40BBCE80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601</w:t>
            </w:r>
          </w:p>
        </w:tc>
        <w:tc>
          <w:tcPr>
            <w:tcW w:w="3135" w:type="dxa"/>
          </w:tcPr>
          <w:p w14:paraId="46376FFF" w14:textId="1391A0DC" w:rsidR="26805739" w:rsidRDefault="26805739" w:rsidP="74D18816">
            <w:pPr>
              <w:rPr>
                <w:rFonts w:eastAsiaTheme="minorEastAsia"/>
                <w:b/>
                <w:bCs/>
              </w:rPr>
            </w:pPr>
            <w:r w:rsidRPr="74D18816">
              <w:rPr>
                <w:rFonts w:eastAsiaTheme="minorEastAsia"/>
                <w:b/>
                <w:bCs/>
              </w:rPr>
              <w:t>École St-Jean-Bosco</w:t>
            </w:r>
          </w:p>
        </w:tc>
      </w:tr>
      <w:tr w:rsidR="74D18816" w14:paraId="21067F71" w14:textId="77777777" w:rsidTr="0EBFAEEF">
        <w:trPr>
          <w:trHeight w:val="300"/>
        </w:trPr>
        <w:tc>
          <w:tcPr>
            <w:tcW w:w="3135" w:type="dxa"/>
            <w:shd w:val="clear" w:color="auto" w:fill="D9D9D9" w:themeFill="background1" w:themeFillShade="D9"/>
          </w:tcPr>
          <w:p w14:paraId="10C71734" w14:textId="12877E5B" w:rsidR="26805739" w:rsidRDefault="3A1D7A87" w:rsidP="0EBFAEEF">
            <w:pPr>
              <w:rPr>
                <w:rFonts w:eastAsiaTheme="minorEastAsia"/>
                <w:b/>
                <w:bCs/>
                <w:highlight w:val="lightGray"/>
              </w:rPr>
            </w:pPr>
            <w:r w:rsidRPr="0EBFAEEF">
              <w:rPr>
                <w:rFonts w:eastAsiaTheme="minorEastAsia"/>
                <w:b/>
                <w:bCs/>
                <w:highlight w:val="lightGray"/>
              </w:rPr>
              <w:t>Groupes langage</w:t>
            </w:r>
          </w:p>
        </w:tc>
        <w:tc>
          <w:tcPr>
            <w:tcW w:w="3135" w:type="dxa"/>
            <w:shd w:val="clear" w:color="auto" w:fill="D9D9D9" w:themeFill="background1" w:themeFillShade="D9"/>
          </w:tcPr>
          <w:p w14:paraId="73EC088F" w14:textId="57BACF48" w:rsidR="26805739" w:rsidRDefault="3A1D7A87" w:rsidP="0EBFAEEF">
            <w:pPr>
              <w:rPr>
                <w:rFonts w:eastAsiaTheme="minorEastAsia"/>
              </w:rPr>
            </w:pPr>
            <w:r w:rsidRPr="0EBFAEEF">
              <w:rPr>
                <w:rFonts w:eastAsiaTheme="minorEastAsia"/>
              </w:rPr>
              <w:t>931</w:t>
            </w:r>
          </w:p>
          <w:p w14:paraId="54D56E13" w14:textId="1AA52087" w:rsidR="26805739" w:rsidRDefault="3A1D7A87" w:rsidP="0EBFAEEF">
            <w:pPr>
              <w:rPr>
                <w:rFonts w:eastAsiaTheme="minorEastAsia"/>
              </w:rPr>
            </w:pPr>
            <w:r w:rsidRPr="0EBFAEEF">
              <w:rPr>
                <w:rFonts w:eastAsiaTheme="minorEastAsia"/>
              </w:rPr>
              <w:t>932</w:t>
            </w:r>
          </w:p>
          <w:p w14:paraId="515FE294" w14:textId="16B8792C" w:rsidR="26805739" w:rsidRDefault="3A1D7A87" w:rsidP="0EBFAEEF">
            <w:pPr>
              <w:rPr>
                <w:rFonts w:eastAsiaTheme="minorEastAsia"/>
              </w:rPr>
            </w:pPr>
            <w:r w:rsidRPr="0EBFAEEF">
              <w:rPr>
                <w:rFonts w:eastAsiaTheme="minorEastAsia"/>
              </w:rPr>
              <w:t>933</w:t>
            </w:r>
          </w:p>
          <w:p w14:paraId="4BC846CA" w14:textId="42C975B0" w:rsidR="26805739" w:rsidRDefault="3A1D7A87" w:rsidP="0EBFAEEF">
            <w:pPr>
              <w:rPr>
                <w:rFonts w:eastAsiaTheme="minorEastAsia"/>
              </w:rPr>
            </w:pPr>
            <w:r w:rsidRPr="0EBFAEEF">
              <w:rPr>
                <w:rFonts w:eastAsiaTheme="minorEastAsia"/>
              </w:rPr>
              <w:t>939</w:t>
            </w:r>
          </w:p>
        </w:tc>
        <w:tc>
          <w:tcPr>
            <w:tcW w:w="3135" w:type="dxa"/>
            <w:shd w:val="clear" w:color="auto" w:fill="D9D9D9" w:themeFill="background1" w:themeFillShade="D9"/>
          </w:tcPr>
          <w:p w14:paraId="0CCEE2E8" w14:textId="4D7E9198" w:rsidR="26805739" w:rsidRDefault="3A1D7A87" w:rsidP="0EBFAEEF">
            <w:pPr>
              <w:rPr>
                <w:rFonts w:eastAsiaTheme="minorEastAsia"/>
                <w:b/>
                <w:bCs/>
                <w:highlight w:val="lightGray"/>
              </w:rPr>
            </w:pPr>
            <w:r w:rsidRPr="0EBFAEEF">
              <w:rPr>
                <w:rFonts w:eastAsiaTheme="minorEastAsia"/>
                <w:b/>
                <w:bCs/>
                <w:highlight w:val="lightGray"/>
              </w:rPr>
              <w:t>École St-Gabriel-Lalemant</w:t>
            </w:r>
          </w:p>
        </w:tc>
      </w:tr>
      <w:tr w:rsidR="74D18816" w14:paraId="6A886160" w14:textId="77777777" w:rsidTr="0EBFAEEF">
        <w:trPr>
          <w:trHeight w:val="300"/>
        </w:trPr>
        <w:tc>
          <w:tcPr>
            <w:tcW w:w="3135" w:type="dxa"/>
          </w:tcPr>
          <w:p w14:paraId="3C3816E9" w14:textId="10A27DC2" w:rsidR="26805739" w:rsidRDefault="26805739" w:rsidP="74D18816">
            <w:pPr>
              <w:rPr>
                <w:rFonts w:eastAsiaTheme="minorEastAsia"/>
                <w:b/>
                <w:bCs/>
              </w:rPr>
            </w:pPr>
            <w:r w:rsidRPr="74D18816">
              <w:rPr>
                <w:rFonts w:eastAsiaTheme="minorEastAsia"/>
                <w:b/>
                <w:bCs/>
              </w:rPr>
              <w:t>Groupe développement</w:t>
            </w:r>
          </w:p>
        </w:tc>
        <w:tc>
          <w:tcPr>
            <w:tcW w:w="3135" w:type="dxa"/>
          </w:tcPr>
          <w:p w14:paraId="34197315" w14:textId="3D9562C4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901</w:t>
            </w:r>
          </w:p>
        </w:tc>
        <w:tc>
          <w:tcPr>
            <w:tcW w:w="3135" w:type="dxa"/>
          </w:tcPr>
          <w:p w14:paraId="6B95ED49" w14:textId="14C92EEF" w:rsidR="26805739" w:rsidRDefault="26805739" w:rsidP="74D18816">
            <w:pPr>
              <w:rPr>
                <w:rFonts w:eastAsiaTheme="minorEastAsia"/>
                <w:b/>
                <w:bCs/>
              </w:rPr>
            </w:pPr>
            <w:r w:rsidRPr="74D18816">
              <w:rPr>
                <w:rFonts w:eastAsiaTheme="minorEastAsia"/>
                <w:b/>
                <w:bCs/>
              </w:rPr>
              <w:t xml:space="preserve">École les Bateaux-Blancs  </w:t>
            </w:r>
          </w:p>
        </w:tc>
      </w:tr>
      <w:tr w:rsidR="74D18816" w14:paraId="63E1F1A5" w14:textId="77777777" w:rsidTr="0EBFAEEF">
        <w:trPr>
          <w:trHeight w:val="300"/>
        </w:trPr>
        <w:tc>
          <w:tcPr>
            <w:tcW w:w="3135" w:type="dxa"/>
            <w:shd w:val="clear" w:color="auto" w:fill="E8E8E8" w:themeFill="background2"/>
          </w:tcPr>
          <w:p w14:paraId="1A5103B3" w14:textId="744CD10B" w:rsidR="26805739" w:rsidRDefault="26805739" w:rsidP="74D18816">
            <w:pPr>
              <w:rPr>
                <w:rFonts w:eastAsiaTheme="minorEastAsia"/>
                <w:b/>
                <w:bCs/>
              </w:rPr>
            </w:pPr>
            <w:r w:rsidRPr="74D18816">
              <w:rPr>
                <w:rFonts w:eastAsiaTheme="minorEastAsia"/>
                <w:b/>
                <w:bCs/>
              </w:rPr>
              <w:t>Groupes SEP</w:t>
            </w:r>
          </w:p>
        </w:tc>
        <w:tc>
          <w:tcPr>
            <w:tcW w:w="3135" w:type="dxa"/>
            <w:shd w:val="clear" w:color="auto" w:fill="E8E8E8" w:themeFill="background2"/>
          </w:tcPr>
          <w:p w14:paraId="74D9AB90" w14:textId="2DADD568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941</w:t>
            </w:r>
          </w:p>
          <w:p w14:paraId="0918E859" w14:textId="14616077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942</w:t>
            </w:r>
          </w:p>
          <w:p w14:paraId="440B5C2A" w14:textId="5315A524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943</w:t>
            </w:r>
          </w:p>
          <w:p w14:paraId="732A3419" w14:textId="19365850" w:rsidR="26805739" w:rsidRDefault="26805739" w:rsidP="74D18816">
            <w:pPr>
              <w:rPr>
                <w:rFonts w:eastAsiaTheme="minorEastAsia"/>
              </w:rPr>
            </w:pPr>
            <w:r w:rsidRPr="74D18816">
              <w:rPr>
                <w:rFonts w:eastAsiaTheme="minorEastAsia"/>
              </w:rPr>
              <w:t>949</w:t>
            </w:r>
          </w:p>
        </w:tc>
        <w:tc>
          <w:tcPr>
            <w:tcW w:w="3135" w:type="dxa"/>
            <w:shd w:val="clear" w:color="auto" w:fill="E8E8E8" w:themeFill="background2"/>
          </w:tcPr>
          <w:p w14:paraId="67C572D0" w14:textId="178DC114" w:rsidR="26805739" w:rsidRDefault="26805739" w:rsidP="74D18816">
            <w:pPr>
              <w:rPr>
                <w:rFonts w:eastAsiaTheme="minorEastAsia"/>
                <w:b/>
                <w:bCs/>
              </w:rPr>
            </w:pPr>
            <w:r w:rsidRPr="74D18816">
              <w:rPr>
                <w:rFonts w:eastAsiaTheme="minorEastAsia"/>
                <w:b/>
                <w:bCs/>
              </w:rPr>
              <w:t xml:space="preserve">École les Bateaux-Blancs    </w:t>
            </w:r>
          </w:p>
        </w:tc>
      </w:tr>
    </w:tbl>
    <w:p w14:paraId="0B977DF8" w14:textId="2DDB98F7" w:rsidR="74D18816" w:rsidRDefault="74D18816" w:rsidP="74D18816">
      <w:pPr>
        <w:rPr>
          <w:rFonts w:eastAsiaTheme="minorEastAsia"/>
        </w:rPr>
      </w:pPr>
    </w:p>
    <w:p w14:paraId="1AB45F77" w14:textId="06867E0F" w:rsidR="35D28209" w:rsidRDefault="35D28209" w:rsidP="74D18816">
      <w:pPr>
        <w:spacing w:before="240" w:after="240"/>
        <w:jc w:val="both"/>
        <w:rPr>
          <w:rFonts w:eastAsiaTheme="minorEastAsia"/>
          <w:b/>
          <w:bCs/>
        </w:rPr>
      </w:pPr>
      <w:r w:rsidRPr="74D18816">
        <w:rPr>
          <w:rFonts w:eastAsiaTheme="minorEastAsia"/>
          <w:b/>
          <w:bCs/>
        </w:rPr>
        <w:t xml:space="preserve">Transport scolaire </w:t>
      </w:r>
      <w:r w:rsidR="005704CF" w:rsidRPr="4E0986BF">
        <w:rPr>
          <w:rFonts w:eastAsiaTheme="minorEastAsia"/>
          <w:b/>
        </w:rPr>
        <w:t>vers l’école d’accueil temporaire</w:t>
      </w:r>
    </w:p>
    <w:p w14:paraId="0D531955" w14:textId="37FCE235" w:rsidR="35D28209" w:rsidRDefault="35D28209" w:rsidP="74D18816">
      <w:pPr>
        <w:spacing w:before="240" w:after="240"/>
        <w:jc w:val="both"/>
        <w:rPr>
          <w:rFonts w:eastAsiaTheme="minorEastAsia"/>
        </w:rPr>
      </w:pPr>
      <w:r w:rsidRPr="00167DA7">
        <w:rPr>
          <w:rFonts w:eastAsiaTheme="minorEastAsia"/>
          <w:u w:val="single"/>
        </w:rPr>
        <w:t xml:space="preserve">Si votre enfant marche </w:t>
      </w:r>
      <w:r w:rsidR="001642B3" w:rsidRPr="4E0986BF">
        <w:rPr>
          <w:rFonts w:eastAsiaTheme="minorEastAsia"/>
          <w:u w:val="single"/>
        </w:rPr>
        <w:t>habituellement</w:t>
      </w:r>
      <w:r w:rsidR="001642B3" w:rsidRPr="00167DA7">
        <w:rPr>
          <w:rFonts w:eastAsiaTheme="minorEastAsia"/>
          <w:u w:val="single"/>
        </w:rPr>
        <w:t xml:space="preserve"> </w:t>
      </w:r>
      <w:r w:rsidRPr="00167DA7">
        <w:rPr>
          <w:rFonts w:eastAsiaTheme="minorEastAsia"/>
          <w:u w:val="single"/>
        </w:rPr>
        <w:t>pour aller à l'école</w:t>
      </w:r>
      <w:r w:rsidR="001642B3" w:rsidRPr="00167DA7">
        <w:rPr>
          <w:rFonts w:eastAsiaTheme="minorEastAsia"/>
          <w:u w:val="single"/>
        </w:rPr>
        <w:t xml:space="preserve"> </w:t>
      </w:r>
      <w:r w:rsidR="001642B3" w:rsidRPr="4E0986BF">
        <w:rPr>
          <w:rFonts w:eastAsiaTheme="minorEastAsia"/>
          <w:u w:val="single"/>
        </w:rPr>
        <w:t>Martel</w:t>
      </w:r>
      <w:r w:rsidRPr="74D18816">
        <w:rPr>
          <w:rFonts w:eastAsiaTheme="minorEastAsia"/>
        </w:rPr>
        <w:t>,</w:t>
      </w:r>
      <w:r w:rsidR="18E9042D" w:rsidRPr="74D18816">
        <w:rPr>
          <w:rFonts w:eastAsiaTheme="minorEastAsia"/>
        </w:rPr>
        <w:t xml:space="preserve"> il d</w:t>
      </w:r>
      <w:r w:rsidR="00505D94">
        <w:rPr>
          <w:rFonts w:eastAsiaTheme="minorEastAsia"/>
        </w:rPr>
        <w:t>evra</w:t>
      </w:r>
      <w:r w:rsidR="18E9042D" w:rsidRPr="74D18816">
        <w:rPr>
          <w:rFonts w:eastAsiaTheme="minorEastAsia"/>
        </w:rPr>
        <w:t xml:space="preserve"> se rendre à la cour d'école, du côté de la rue Léon-XIII</w:t>
      </w:r>
      <w:r w:rsidR="11A1D550" w:rsidRPr="74D18816">
        <w:rPr>
          <w:rFonts w:eastAsiaTheme="minorEastAsia"/>
        </w:rPr>
        <w:t xml:space="preserve">, dès 7h20. Le départ de l'autobus </w:t>
      </w:r>
      <w:r w:rsidR="00505D94">
        <w:rPr>
          <w:rFonts w:eastAsiaTheme="minorEastAsia"/>
        </w:rPr>
        <w:t>vers</w:t>
      </w:r>
      <w:r w:rsidR="11A1D550" w:rsidRPr="74D18816">
        <w:rPr>
          <w:rFonts w:eastAsiaTheme="minorEastAsia"/>
        </w:rPr>
        <w:t xml:space="preserve"> son école </w:t>
      </w:r>
      <w:r w:rsidR="001758E8">
        <w:rPr>
          <w:rFonts w:eastAsiaTheme="minorEastAsia"/>
        </w:rPr>
        <w:t xml:space="preserve">d’accueil </w:t>
      </w:r>
      <w:r w:rsidR="00505D94">
        <w:rPr>
          <w:rFonts w:eastAsiaTheme="minorEastAsia"/>
        </w:rPr>
        <w:t>se fera</w:t>
      </w:r>
      <w:r w:rsidR="11A1D550" w:rsidRPr="74D18816">
        <w:rPr>
          <w:rFonts w:eastAsiaTheme="minorEastAsia"/>
        </w:rPr>
        <w:t xml:space="preserve"> à 7h30</w:t>
      </w:r>
      <w:r w:rsidR="62244A42" w:rsidRPr="342FEE7A">
        <w:rPr>
          <w:rFonts w:eastAsiaTheme="minorEastAsia"/>
        </w:rPr>
        <w:t xml:space="preserve"> et le</w:t>
      </w:r>
      <w:r w:rsidR="11A1D550" w:rsidRPr="74D18816">
        <w:rPr>
          <w:rFonts w:eastAsiaTheme="minorEastAsia"/>
        </w:rPr>
        <w:t xml:space="preserve"> </w:t>
      </w:r>
      <w:r w:rsidR="62244A42" w:rsidRPr="63EFBA0D">
        <w:rPr>
          <w:rFonts w:eastAsiaTheme="minorEastAsia"/>
        </w:rPr>
        <w:t xml:space="preserve">retour se fera </w:t>
      </w:r>
      <w:r w:rsidR="62244A42" w:rsidRPr="7EA621B5">
        <w:rPr>
          <w:rFonts w:eastAsiaTheme="minorEastAsia"/>
        </w:rPr>
        <w:t>au</w:t>
      </w:r>
      <w:r w:rsidR="62244A42" w:rsidRPr="319EA0FF">
        <w:rPr>
          <w:rFonts w:eastAsiaTheme="minorEastAsia"/>
        </w:rPr>
        <w:t xml:space="preserve"> même </w:t>
      </w:r>
      <w:r w:rsidR="62244A42" w:rsidRPr="4398C615">
        <w:rPr>
          <w:rFonts w:eastAsiaTheme="minorEastAsia"/>
        </w:rPr>
        <w:t xml:space="preserve">endroit </w:t>
      </w:r>
      <w:r w:rsidR="00AB024F">
        <w:rPr>
          <w:rFonts w:eastAsiaTheme="minorEastAsia"/>
        </w:rPr>
        <w:t>autour de</w:t>
      </w:r>
      <w:r w:rsidR="62244A42" w:rsidRPr="4398C615">
        <w:rPr>
          <w:rFonts w:eastAsiaTheme="minorEastAsia"/>
        </w:rPr>
        <w:t xml:space="preserve"> </w:t>
      </w:r>
      <w:r w:rsidR="62244A42" w:rsidRPr="4E0986BF">
        <w:rPr>
          <w:rFonts w:eastAsiaTheme="minorEastAsia"/>
        </w:rPr>
        <w:t>15h15.</w:t>
      </w:r>
      <w:r w:rsidR="11A1D550" w:rsidRPr="4E0986BF">
        <w:rPr>
          <w:rFonts w:eastAsiaTheme="minorEastAsia"/>
        </w:rPr>
        <w:t xml:space="preserve"> </w:t>
      </w:r>
      <w:r w:rsidR="08B75583" w:rsidRPr="4E0986BF">
        <w:rPr>
          <w:rFonts w:eastAsiaTheme="minorEastAsia"/>
        </w:rPr>
        <w:t>Notez qu'une surveillance sera assurée lors du départ et de l'arrivée des élèves.</w:t>
      </w:r>
    </w:p>
    <w:p w14:paraId="30CCCF8F" w14:textId="33DD6AEC" w:rsidR="74D18816" w:rsidRPr="002B6130" w:rsidRDefault="35D28209" w:rsidP="74D18816">
      <w:pPr>
        <w:spacing w:before="240" w:after="240"/>
        <w:jc w:val="both"/>
      </w:pPr>
      <w:r w:rsidRPr="00167DA7">
        <w:rPr>
          <w:rFonts w:eastAsiaTheme="minorEastAsia"/>
          <w:u w:val="single"/>
        </w:rPr>
        <w:t>Si votre enfant utilise déjà le transport scolaire</w:t>
      </w:r>
      <w:r w:rsidRPr="74D18816">
        <w:rPr>
          <w:rFonts w:eastAsiaTheme="minorEastAsia"/>
        </w:rPr>
        <w:t xml:space="preserve">, </w:t>
      </w:r>
      <w:r w:rsidR="023EE100" w:rsidRPr="4079DCE1">
        <w:rPr>
          <w:rFonts w:eastAsiaTheme="minorEastAsia"/>
        </w:rPr>
        <w:t xml:space="preserve">vous recevrez </w:t>
      </w:r>
      <w:r w:rsidR="023EE100" w:rsidRPr="4D345AC3">
        <w:rPr>
          <w:rFonts w:eastAsiaTheme="minorEastAsia"/>
        </w:rPr>
        <w:t xml:space="preserve">d'ici lundi </w:t>
      </w:r>
      <w:r w:rsidR="023EE100" w:rsidRPr="50541B7E">
        <w:rPr>
          <w:rFonts w:eastAsiaTheme="minorEastAsia"/>
        </w:rPr>
        <w:t xml:space="preserve">prochain </w:t>
      </w:r>
      <w:r w:rsidR="023EE100" w:rsidRPr="75030371">
        <w:rPr>
          <w:rFonts w:eastAsiaTheme="minorEastAsia"/>
        </w:rPr>
        <w:t xml:space="preserve">les </w:t>
      </w:r>
      <w:r w:rsidR="023EE100" w:rsidRPr="00D2AA29">
        <w:rPr>
          <w:rFonts w:eastAsiaTheme="minorEastAsia"/>
        </w:rPr>
        <w:t>détails</w:t>
      </w:r>
      <w:r w:rsidR="023EE100" w:rsidRPr="0FF2DE26">
        <w:rPr>
          <w:rFonts w:eastAsiaTheme="minorEastAsia"/>
        </w:rPr>
        <w:t xml:space="preserve">. </w:t>
      </w:r>
    </w:p>
    <w:p w14:paraId="16358A55" w14:textId="5F903E73" w:rsidR="6DEC73C4" w:rsidRDefault="6DEC73C4" w:rsidP="6DEC73C4">
      <w:pPr>
        <w:spacing w:before="240" w:after="240"/>
        <w:jc w:val="both"/>
        <w:rPr>
          <w:rFonts w:eastAsiaTheme="minorEastAsia"/>
          <w:color w:val="00B050"/>
        </w:rPr>
      </w:pPr>
    </w:p>
    <w:p w14:paraId="169D89AB" w14:textId="5F874742" w:rsidR="54B322FE" w:rsidRDefault="54B322FE" w:rsidP="74D18816">
      <w:pPr>
        <w:spacing w:before="240" w:after="240"/>
        <w:jc w:val="both"/>
        <w:rPr>
          <w:rFonts w:eastAsiaTheme="minorEastAsia"/>
          <w:b/>
          <w:bCs/>
        </w:rPr>
      </w:pPr>
      <w:r w:rsidRPr="74D18816">
        <w:rPr>
          <w:rFonts w:eastAsiaTheme="minorEastAsia"/>
          <w:b/>
          <w:bCs/>
        </w:rPr>
        <w:t>Heure du midi</w:t>
      </w:r>
    </w:p>
    <w:p w14:paraId="379C0411" w14:textId="4915D062" w:rsidR="74D18816" w:rsidRDefault="54B322FE" w:rsidP="0EBFAEEF">
      <w:pPr>
        <w:spacing w:before="240" w:after="240"/>
        <w:jc w:val="both"/>
        <w:rPr>
          <w:rFonts w:eastAsiaTheme="minorEastAsia"/>
          <w:highlight w:val="yellow"/>
        </w:rPr>
      </w:pPr>
      <w:r w:rsidRPr="0EBFAEEF">
        <w:rPr>
          <w:rFonts w:eastAsiaTheme="minorEastAsia"/>
        </w:rPr>
        <w:t xml:space="preserve">Tous les élèves dîneront à l’école. Prévoyez donc un lunch froid ou un thermos. </w:t>
      </w:r>
    </w:p>
    <w:p w14:paraId="76CE910E" w14:textId="5A74C000" w:rsidR="0FC0F4EB" w:rsidRDefault="0FC0F4EB" w:rsidP="74D18816">
      <w:pPr>
        <w:spacing w:before="240" w:after="240"/>
        <w:jc w:val="both"/>
        <w:rPr>
          <w:rFonts w:eastAsiaTheme="minorEastAsia"/>
          <w:b/>
          <w:bCs/>
        </w:rPr>
      </w:pPr>
      <w:r w:rsidRPr="74D18816">
        <w:rPr>
          <w:rFonts w:eastAsiaTheme="minorEastAsia"/>
          <w:b/>
          <w:bCs/>
        </w:rPr>
        <w:t>Pour nous joindre</w:t>
      </w:r>
      <w:r w:rsidR="5FEB54E5" w:rsidRPr="74D18816">
        <w:rPr>
          <w:rFonts w:eastAsiaTheme="minorEastAsia"/>
          <w:b/>
          <w:bCs/>
        </w:rPr>
        <w:t xml:space="preserve"> : </w:t>
      </w:r>
    </w:p>
    <w:p w14:paraId="68E92CE6" w14:textId="72222BA5" w:rsidR="032E5FB5" w:rsidRDefault="032E5FB5" w:rsidP="0EBFAEEF">
      <w:pPr>
        <w:spacing w:before="240" w:after="240"/>
        <w:jc w:val="both"/>
        <w:rPr>
          <w:rFonts w:eastAsiaTheme="minorEastAsia"/>
        </w:rPr>
      </w:pPr>
      <w:r w:rsidRPr="0EBFAEEF">
        <w:rPr>
          <w:rFonts w:eastAsiaTheme="minorEastAsia"/>
        </w:rPr>
        <w:t xml:space="preserve">Si vous avez des questions ou </w:t>
      </w:r>
      <w:r w:rsidR="21AA7B16" w:rsidRPr="0EBFAEEF">
        <w:rPr>
          <w:rFonts w:eastAsiaTheme="minorEastAsia"/>
        </w:rPr>
        <w:t xml:space="preserve">si vous </w:t>
      </w:r>
      <w:r w:rsidRPr="0EBFAEEF">
        <w:rPr>
          <w:rFonts w:eastAsiaTheme="minorEastAsia"/>
        </w:rPr>
        <w:t xml:space="preserve">devez joindre </w:t>
      </w:r>
      <w:r w:rsidR="000E7763" w:rsidRPr="0EBFAEEF">
        <w:rPr>
          <w:rFonts w:eastAsiaTheme="minorEastAsia"/>
        </w:rPr>
        <w:t>l’école</w:t>
      </w:r>
      <w:r w:rsidRPr="0EBFAEEF">
        <w:rPr>
          <w:rFonts w:eastAsiaTheme="minorEastAsia"/>
        </w:rPr>
        <w:t xml:space="preserve">, vous pouvez communiquer avec nous aux numéros habituels </w:t>
      </w:r>
      <w:r w:rsidR="006B01E4" w:rsidRPr="0EBFAEEF">
        <w:rPr>
          <w:rFonts w:eastAsiaTheme="minorEastAsia"/>
        </w:rPr>
        <w:t>et ce, peu importe l’école d’accueil de votre enfant :</w:t>
      </w:r>
    </w:p>
    <w:p w14:paraId="14AB0806" w14:textId="7FEEFF8B" w:rsidR="1EB857AC" w:rsidRDefault="1EB857AC" w:rsidP="74D18816">
      <w:pPr>
        <w:pStyle w:val="ListParagraph"/>
        <w:numPr>
          <w:ilvl w:val="0"/>
          <w:numId w:val="1"/>
        </w:numPr>
        <w:spacing w:after="0"/>
        <w:rPr>
          <w:rFonts w:eastAsiaTheme="minorEastAsia"/>
        </w:rPr>
      </w:pPr>
      <w:r w:rsidRPr="74D18816">
        <w:rPr>
          <w:rFonts w:eastAsiaTheme="minorEastAsia"/>
        </w:rPr>
        <w:t>Secrétariat</w:t>
      </w:r>
      <w:r w:rsidR="7282E682" w:rsidRPr="74D18816">
        <w:rPr>
          <w:rFonts w:eastAsiaTheme="minorEastAsia"/>
        </w:rPr>
        <w:t xml:space="preserve"> </w:t>
      </w:r>
      <w:r w:rsidRPr="74D18816">
        <w:rPr>
          <w:rFonts w:eastAsiaTheme="minorEastAsia"/>
        </w:rPr>
        <w:t>:</w:t>
      </w:r>
      <w:r w:rsidR="4F131E8A" w:rsidRPr="74D18816">
        <w:rPr>
          <w:rFonts w:eastAsiaTheme="minorEastAsia"/>
        </w:rPr>
        <w:t xml:space="preserve"> </w:t>
      </w:r>
      <w:r w:rsidR="4C59B575" w:rsidRPr="74D18816">
        <w:rPr>
          <w:rFonts w:eastAsiaTheme="minorEastAsia"/>
          <w:b/>
          <w:bCs/>
        </w:rPr>
        <w:t xml:space="preserve">450-743-6417, poste </w:t>
      </w:r>
      <w:r w:rsidRPr="74D18816">
        <w:rPr>
          <w:rFonts w:eastAsiaTheme="minorEastAsia"/>
          <w:b/>
          <w:bCs/>
        </w:rPr>
        <w:t xml:space="preserve">5400 </w:t>
      </w:r>
    </w:p>
    <w:p w14:paraId="595EAF31" w14:textId="71FD6E1E" w:rsidR="1EB857AC" w:rsidRDefault="1EB857AC" w:rsidP="74D18816">
      <w:pPr>
        <w:pStyle w:val="ListParagraph"/>
        <w:numPr>
          <w:ilvl w:val="0"/>
          <w:numId w:val="1"/>
        </w:numPr>
        <w:spacing w:after="0"/>
        <w:rPr>
          <w:rFonts w:eastAsiaTheme="minorEastAsia"/>
        </w:rPr>
      </w:pPr>
      <w:r w:rsidRPr="74D18816">
        <w:rPr>
          <w:rFonts w:eastAsiaTheme="minorEastAsia"/>
        </w:rPr>
        <w:t>Service de garde</w:t>
      </w:r>
      <w:r w:rsidR="50026578" w:rsidRPr="74D18816">
        <w:rPr>
          <w:rFonts w:eastAsiaTheme="minorEastAsia"/>
        </w:rPr>
        <w:t xml:space="preserve"> </w:t>
      </w:r>
      <w:r w:rsidRPr="74D18816">
        <w:rPr>
          <w:rFonts w:eastAsiaTheme="minorEastAsia"/>
        </w:rPr>
        <w:t xml:space="preserve">: </w:t>
      </w:r>
      <w:r w:rsidR="551FD5B8" w:rsidRPr="74D18816">
        <w:rPr>
          <w:rFonts w:eastAsiaTheme="minorEastAsia"/>
          <w:b/>
          <w:bCs/>
        </w:rPr>
        <w:t xml:space="preserve">450-743-6417, poste </w:t>
      </w:r>
      <w:r w:rsidRPr="74D18816">
        <w:rPr>
          <w:rFonts w:eastAsiaTheme="minorEastAsia"/>
          <w:b/>
          <w:bCs/>
        </w:rPr>
        <w:t>5430 (ou poste 2)</w:t>
      </w:r>
    </w:p>
    <w:p w14:paraId="067D54B4" w14:textId="6DFDF71A" w:rsidR="74D18816" w:rsidRDefault="74D18816" w:rsidP="74D18816">
      <w:pPr>
        <w:rPr>
          <w:rFonts w:eastAsiaTheme="minorEastAsia"/>
        </w:rPr>
      </w:pPr>
    </w:p>
    <w:p w14:paraId="53EA23F5" w14:textId="33DB4EA8" w:rsidR="6D71B312" w:rsidRDefault="6D71B312" w:rsidP="0EBFAEEF">
      <w:pPr>
        <w:jc w:val="both"/>
        <w:rPr>
          <w:rFonts w:eastAsiaTheme="minorEastAsia"/>
        </w:rPr>
      </w:pPr>
      <w:r w:rsidRPr="0EBFAEEF">
        <w:rPr>
          <w:rFonts w:eastAsiaTheme="minorEastAsia"/>
        </w:rPr>
        <w:t>Pour signaler l'absence d'un élève, utilise</w:t>
      </w:r>
      <w:r w:rsidR="00ED3912" w:rsidRPr="0EBFAEEF">
        <w:rPr>
          <w:rFonts w:eastAsiaTheme="minorEastAsia"/>
        </w:rPr>
        <w:t>z</w:t>
      </w:r>
      <w:r w:rsidRPr="0EBFAEEF">
        <w:rPr>
          <w:rFonts w:eastAsiaTheme="minorEastAsia"/>
        </w:rPr>
        <w:t xml:space="preserve"> Mozaïk portail comme à l'habitude</w:t>
      </w:r>
      <w:r w:rsidR="5FB1B0F2" w:rsidRPr="0EBFAEEF">
        <w:rPr>
          <w:rFonts w:eastAsiaTheme="minorEastAsia"/>
        </w:rPr>
        <w:t xml:space="preserve"> ou appelez directement</w:t>
      </w:r>
      <w:r w:rsidR="039C7167" w:rsidRPr="0EBFAEEF">
        <w:rPr>
          <w:rFonts w:eastAsiaTheme="minorEastAsia"/>
        </w:rPr>
        <w:t xml:space="preserve"> </w:t>
      </w:r>
      <w:r w:rsidR="007A7A58" w:rsidRPr="0EBFAEEF">
        <w:rPr>
          <w:rFonts w:eastAsiaTheme="minorEastAsia"/>
        </w:rPr>
        <w:t>aux numéros ci-dessus. Veuillez ne pas contacter directement l’école d’accueil temporaire.</w:t>
      </w:r>
    </w:p>
    <w:p w14:paraId="34491E4A" w14:textId="7CD0A281" w:rsidR="74D18816" w:rsidRDefault="25494E64" w:rsidP="0EBFAEEF">
      <w:pPr>
        <w:spacing w:line="276" w:lineRule="auto"/>
        <w:jc w:val="both"/>
        <w:rPr>
          <w:rFonts w:eastAsiaTheme="minorEastAsia"/>
        </w:rPr>
      </w:pPr>
      <w:r w:rsidRPr="0EBFAEEF">
        <w:rPr>
          <w:rFonts w:eastAsiaTheme="minorEastAsia"/>
        </w:rPr>
        <w:t>D'autres informations suivront concernant le matériel scolaire et la récupération des effets personnels</w:t>
      </w:r>
      <w:r w:rsidR="00413402" w:rsidRPr="0EBFAEEF">
        <w:rPr>
          <w:rFonts w:eastAsiaTheme="minorEastAsia"/>
        </w:rPr>
        <w:t xml:space="preserve">. </w:t>
      </w:r>
    </w:p>
    <w:p w14:paraId="1020D797" w14:textId="47882BF1" w:rsidR="5074654F" w:rsidRDefault="5074654F" w:rsidP="0EBFAEEF">
      <w:pPr>
        <w:spacing w:line="276" w:lineRule="auto"/>
        <w:rPr>
          <w:rFonts w:eastAsiaTheme="minorEastAsia"/>
        </w:rPr>
      </w:pPr>
      <w:r w:rsidRPr="0EBFAEEF">
        <w:rPr>
          <w:rFonts w:eastAsiaTheme="minorEastAsia"/>
        </w:rPr>
        <w:t>Nous vous remercions de votre collaboration.</w:t>
      </w:r>
    </w:p>
    <w:p w14:paraId="3BC70330" w14:textId="7384A71D" w:rsidR="74D18816" w:rsidRDefault="74D18816" w:rsidP="0EBFAEEF">
      <w:pPr>
        <w:spacing w:line="276" w:lineRule="auto"/>
        <w:rPr>
          <w:rFonts w:eastAsiaTheme="minorEastAsia"/>
        </w:rPr>
      </w:pPr>
    </w:p>
    <w:p w14:paraId="701A5025" w14:textId="05BE071B" w:rsidR="313C3396" w:rsidRDefault="313C3396" w:rsidP="0EBFAEEF">
      <w:pPr>
        <w:spacing w:line="276" w:lineRule="auto"/>
        <w:rPr>
          <w:rFonts w:eastAsiaTheme="minorEastAsia"/>
        </w:rPr>
      </w:pPr>
      <w:r w:rsidRPr="0EBFAEEF">
        <w:rPr>
          <w:rFonts w:eastAsiaTheme="minorEastAsia"/>
        </w:rPr>
        <w:t xml:space="preserve">La direction </w:t>
      </w:r>
    </w:p>
    <w:p w14:paraId="15DA79C1" w14:textId="1FCBF782" w:rsidR="74D18816" w:rsidRDefault="74D18816" w:rsidP="74D18816"/>
    <w:sectPr w:rsidR="74D1881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2DFC8" w14:textId="77777777" w:rsidR="00170785" w:rsidRDefault="00170785" w:rsidP="008E5517">
      <w:pPr>
        <w:spacing w:after="0" w:line="240" w:lineRule="auto"/>
      </w:pPr>
      <w:r>
        <w:separator/>
      </w:r>
    </w:p>
  </w:endnote>
  <w:endnote w:type="continuationSeparator" w:id="0">
    <w:p w14:paraId="7AAAFDD7" w14:textId="77777777" w:rsidR="00170785" w:rsidRDefault="00170785" w:rsidP="008E5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D2BB4" w14:textId="77777777" w:rsidR="00170785" w:rsidRDefault="00170785" w:rsidP="008E5517">
      <w:pPr>
        <w:spacing w:after="0" w:line="240" w:lineRule="auto"/>
      </w:pPr>
      <w:r>
        <w:separator/>
      </w:r>
    </w:p>
  </w:footnote>
  <w:footnote w:type="continuationSeparator" w:id="0">
    <w:p w14:paraId="2056883F" w14:textId="77777777" w:rsidR="00170785" w:rsidRDefault="00170785" w:rsidP="008E55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74441"/>
    <w:multiLevelType w:val="hybridMultilevel"/>
    <w:tmpl w:val="FFFFFFFF"/>
    <w:lvl w:ilvl="0" w:tplc="00921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6F0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F09F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C40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0C51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FC0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A81B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9856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D212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9DBDE"/>
    <w:multiLevelType w:val="hybridMultilevel"/>
    <w:tmpl w:val="FFFFFFFF"/>
    <w:lvl w:ilvl="0" w:tplc="EC2AC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38CC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9610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6C1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21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8E5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0B3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488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A239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712685">
    <w:abstractNumId w:val="0"/>
  </w:num>
  <w:num w:numId="2" w16cid:durableId="578254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517"/>
    <w:rsid w:val="00000DCF"/>
    <w:rsid w:val="0000718B"/>
    <w:rsid w:val="000141BA"/>
    <w:rsid w:val="00023EB0"/>
    <w:rsid w:val="00035C38"/>
    <w:rsid w:val="00045972"/>
    <w:rsid w:val="00046FA2"/>
    <w:rsid w:val="00047425"/>
    <w:rsid w:val="000518A0"/>
    <w:rsid w:val="00064641"/>
    <w:rsid w:val="000709B6"/>
    <w:rsid w:val="00074565"/>
    <w:rsid w:val="00082160"/>
    <w:rsid w:val="0009186F"/>
    <w:rsid w:val="000A0E3B"/>
    <w:rsid w:val="000B5C4E"/>
    <w:rsid w:val="000C0256"/>
    <w:rsid w:val="000C0A5D"/>
    <w:rsid w:val="000C276B"/>
    <w:rsid w:val="000C2EF7"/>
    <w:rsid w:val="000D5191"/>
    <w:rsid w:val="000D5239"/>
    <w:rsid w:val="000E2705"/>
    <w:rsid w:val="000E6AC1"/>
    <w:rsid w:val="000E7763"/>
    <w:rsid w:val="000F3077"/>
    <w:rsid w:val="001006B3"/>
    <w:rsid w:val="00102B0C"/>
    <w:rsid w:val="0010601C"/>
    <w:rsid w:val="001112DD"/>
    <w:rsid w:val="0011164D"/>
    <w:rsid w:val="00112FD4"/>
    <w:rsid w:val="00121AF8"/>
    <w:rsid w:val="00122863"/>
    <w:rsid w:val="00135A46"/>
    <w:rsid w:val="00140A58"/>
    <w:rsid w:val="00142BB6"/>
    <w:rsid w:val="00145E80"/>
    <w:rsid w:val="001463F0"/>
    <w:rsid w:val="00154EE5"/>
    <w:rsid w:val="001606EF"/>
    <w:rsid w:val="001642B3"/>
    <w:rsid w:val="00166350"/>
    <w:rsid w:val="00167874"/>
    <w:rsid w:val="00167DA7"/>
    <w:rsid w:val="00170785"/>
    <w:rsid w:val="001740CE"/>
    <w:rsid w:val="00175565"/>
    <w:rsid w:val="001758E8"/>
    <w:rsid w:val="001806F6"/>
    <w:rsid w:val="001831B2"/>
    <w:rsid w:val="00184015"/>
    <w:rsid w:val="001907FD"/>
    <w:rsid w:val="00195C8A"/>
    <w:rsid w:val="00195CA2"/>
    <w:rsid w:val="001A0577"/>
    <w:rsid w:val="001A3B97"/>
    <w:rsid w:val="001A6BFC"/>
    <w:rsid w:val="001C5690"/>
    <w:rsid w:val="001C698C"/>
    <w:rsid w:val="001D0EB3"/>
    <w:rsid w:val="001D26B8"/>
    <w:rsid w:val="001D3737"/>
    <w:rsid w:val="001D48FA"/>
    <w:rsid w:val="001E2655"/>
    <w:rsid w:val="001E6603"/>
    <w:rsid w:val="001F0517"/>
    <w:rsid w:val="001F14D2"/>
    <w:rsid w:val="001F39B4"/>
    <w:rsid w:val="001F3B71"/>
    <w:rsid w:val="00201DC5"/>
    <w:rsid w:val="002103AB"/>
    <w:rsid w:val="002156F2"/>
    <w:rsid w:val="00221DCC"/>
    <w:rsid w:val="00223D88"/>
    <w:rsid w:val="00224FBF"/>
    <w:rsid w:val="002321AF"/>
    <w:rsid w:val="00234E61"/>
    <w:rsid w:val="0023689D"/>
    <w:rsid w:val="00243646"/>
    <w:rsid w:val="00256183"/>
    <w:rsid w:val="002611D7"/>
    <w:rsid w:val="002724FB"/>
    <w:rsid w:val="00274482"/>
    <w:rsid w:val="002812C6"/>
    <w:rsid w:val="00285CDF"/>
    <w:rsid w:val="00290646"/>
    <w:rsid w:val="00297E11"/>
    <w:rsid w:val="002B42F9"/>
    <w:rsid w:val="002B6130"/>
    <w:rsid w:val="002C1D75"/>
    <w:rsid w:val="002F749D"/>
    <w:rsid w:val="00301131"/>
    <w:rsid w:val="003155C9"/>
    <w:rsid w:val="003270FA"/>
    <w:rsid w:val="00330B30"/>
    <w:rsid w:val="003359F9"/>
    <w:rsid w:val="0034080B"/>
    <w:rsid w:val="00342126"/>
    <w:rsid w:val="00342DB7"/>
    <w:rsid w:val="003439F5"/>
    <w:rsid w:val="00345C4D"/>
    <w:rsid w:val="00361046"/>
    <w:rsid w:val="0036683B"/>
    <w:rsid w:val="003675A2"/>
    <w:rsid w:val="0037414E"/>
    <w:rsid w:val="003802B3"/>
    <w:rsid w:val="00381339"/>
    <w:rsid w:val="00387740"/>
    <w:rsid w:val="003926F3"/>
    <w:rsid w:val="003A002C"/>
    <w:rsid w:val="003A40EC"/>
    <w:rsid w:val="003A60E8"/>
    <w:rsid w:val="003C3BC4"/>
    <w:rsid w:val="003C4323"/>
    <w:rsid w:val="003C7741"/>
    <w:rsid w:val="003D5819"/>
    <w:rsid w:val="003F04F8"/>
    <w:rsid w:val="003F59C7"/>
    <w:rsid w:val="004004FE"/>
    <w:rsid w:val="00405520"/>
    <w:rsid w:val="00413402"/>
    <w:rsid w:val="00415D65"/>
    <w:rsid w:val="0041705E"/>
    <w:rsid w:val="00422ABA"/>
    <w:rsid w:val="00423193"/>
    <w:rsid w:val="004265DE"/>
    <w:rsid w:val="004266CB"/>
    <w:rsid w:val="004302FA"/>
    <w:rsid w:val="00452340"/>
    <w:rsid w:val="004540AF"/>
    <w:rsid w:val="00454651"/>
    <w:rsid w:val="00457391"/>
    <w:rsid w:val="00457A7E"/>
    <w:rsid w:val="004668D2"/>
    <w:rsid w:val="00470652"/>
    <w:rsid w:val="00470794"/>
    <w:rsid w:val="004748FB"/>
    <w:rsid w:val="00477AFA"/>
    <w:rsid w:val="00485FB4"/>
    <w:rsid w:val="00494BF1"/>
    <w:rsid w:val="004A4CC5"/>
    <w:rsid w:val="004A5DE2"/>
    <w:rsid w:val="004A5DFC"/>
    <w:rsid w:val="004B2CA8"/>
    <w:rsid w:val="004C6B02"/>
    <w:rsid w:val="004C6F36"/>
    <w:rsid w:val="004D0FEE"/>
    <w:rsid w:val="004D1A6C"/>
    <w:rsid w:val="004D1F4C"/>
    <w:rsid w:val="004D41BC"/>
    <w:rsid w:val="004D7AA5"/>
    <w:rsid w:val="004E2AF5"/>
    <w:rsid w:val="004E52AC"/>
    <w:rsid w:val="004E7FBE"/>
    <w:rsid w:val="004F381F"/>
    <w:rsid w:val="00501AC5"/>
    <w:rsid w:val="00505D94"/>
    <w:rsid w:val="00507095"/>
    <w:rsid w:val="005122D3"/>
    <w:rsid w:val="005126D0"/>
    <w:rsid w:val="00512A41"/>
    <w:rsid w:val="0052119F"/>
    <w:rsid w:val="005211CA"/>
    <w:rsid w:val="0052577C"/>
    <w:rsid w:val="00525915"/>
    <w:rsid w:val="005306F7"/>
    <w:rsid w:val="00540671"/>
    <w:rsid w:val="00557934"/>
    <w:rsid w:val="0056142C"/>
    <w:rsid w:val="005655B8"/>
    <w:rsid w:val="005704CF"/>
    <w:rsid w:val="00571749"/>
    <w:rsid w:val="00581683"/>
    <w:rsid w:val="00594848"/>
    <w:rsid w:val="005A2621"/>
    <w:rsid w:val="005A29C9"/>
    <w:rsid w:val="005A3E85"/>
    <w:rsid w:val="005B40E1"/>
    <w:rsid w:val="005B5486"/>
    <w:rsid w:val="005C3429"/>
    <w:rsid w:val="005D2AEE"/>
    <w:rsid w:val="005D4560"/>
    <w:rsid w:val="005D68C1"/>
    <w:rsid w:val="005E2857"/>
    <w:rsid w:val="005F4435"/>
    <w:rsid w:val="006026E5"/>
    <w:rsid w:val="006036E5"/>
    <w:rsid w:val="00605408"/>
    <w:rsid w:val="00614B62"/>
    <w:rsid w:val="006174B2"/>
    <w:rsid w:val="00622BD6"/>
    <w:rsid w:val="00622CFD"/>
    <w:rsid w:val="00626B99"/>
    <w:rsid w:val="00630323"/>
    <w:rsid w:val="00632DD3"/>
    <w:rsid w:val="006366E4"/>
    <w:rsid w:val="006373F4"/>
    <w:rsid w:val="00643D96"/>
    <w:rsid w:val="006539EA"/>
    <w:rsid w:val="006570F7"/>
    <w:rsid w:val="00663C55"/>
    <w:rsid w:val="00671D51"/>
    <w:rsid w:val="0067275C"/>
    <w:rsid w:val="00675426"/>
    <w:rsid w:val="006847F9"/>
    <w:rsid w:val="00686F12"/>
    <w:rsid w:val="00690761"/>
    <w:rsid w:val="006A5F95"/>
    <w:rsid w:val="006A6056"/>
    <w:rsid w:val="006B01E4"/>
    <w:rsid w:val="006B2B42"/>
    <w:rsid w:val="006B53B5"/>
    <w:rsid w:val="006C7460"/>
    <w:rsid w:val="006C7AE4"/>
    <w:rsid w:val="006D6282"/>
    <w:rsid w:val="006E5F88"/>
    <w:rsid w:val="006E776A"/>
    <w:rsid w:val="006E7AB6"/>
    <w:rsid w:val="006F40F6"/>
    <w:rsid w:val="00710FF8"/>
    <w:rsid w:val="00715024"/>
    <w:rsid w:val="007204A0"/>
    <w:rsid w:val="00725D28"/>
    <w:rsid w:val="007321E9"/>
    <w:rsid w:val="007374CB"/>
    <w:rsid w:val="00740658"/>
    <w:rsid w:val="00741942"/>
    <w:rsid w:val="00745408"/>
    <w:rsid w:val="00746131"/>
    <w:rsid w:val="007558DA"/>
    <w:rsid w:val="00756FFD"/>
    <w:rsid w:val="00767436"/>
    <w:rsid w:val="007712C6"/>
    <w:rsid w:val="007725AE"/>
    <w:rsid w:val="00782CB6"/>
    <w:rsid w:val="0079079A"/>
    <w:rsid w:val="007910B5"/>
    <w:rsid w:val="00792BBD"/>
    <w:rsid w:val="007943DA"/>
    <w:rsid w:val="007A6E05"/>
    <w:rsid w:val="007A7A58"/>
    <w:rsid w:val="007B1F1C"/>
    <w:rsid w:val="007B329F"/>
    <w:rsid w:val="007B4EF4"/>
    <w:rsid w:val="007D00FC"/>
    <w:rsid w:val="007D2F25"/>
    <w:rsid w:val="007E4E3A"/>
    <w:rsid w:val="007F2831"/>
    <w:rsid w:val="007F31AC"/>
    <w:rsid w:val="007F36EC"/>
    <w:rsid w:val="00803236"/>
    <w:rsid w:val="008052F7"/>
    <w:rsid w:val="00815A94"/>
    <w:rsid w:val="00821AB9"/>
    <w:rsid w:val="0082DD70"/>
    <w:rsid w:val="008327DA"/>
    <w:rsid w:val="008337B9"/>
    <w:rsid w:val="00836A28"/>
    <w:rsid w:val="00837191"/>
    <w:rsid w:val="008403F9"/>
    <w:rsid w:val="00843FBF"/>
    <w:rsid w:val="0085427E"/>
    <w:rsid w:val="00854BD0"/>
    <w:rsid w:val="00862440"/>
    <w:rsid w:val="008739BA"/>
    <w:rsid w:val="00875A54"/>
    <w:rsid w:val="00875B07"/>
    <w:rsid w:val="008805F9"/>
    <w:rsid w:val="00881A1F"/>
    <w:rsid w:val="00895A3C"/>
    <w:rsid w:val="00895B9E"/>
    <w:rsid w:val="008A536A"/>
    <w:rsid w:val="008A6DA4"/>
    <w:rsid w:val="008B0EE4"/>
    <w:rsid w:val="008B1A60"/>
    <w:rsid w:val="008B6AB0"/>
    <w:rsid w:val="008C09B7"/>
    <w:rsid w:val="008C1F54"/>
    <w:rsid w:val="008D1D67"/>
    <w:rsid w:val="008D3F93"/>
    <w:rsid w:val="008D63F6"/>
    <w:rsid w:val="008E07EC"/>
    <w:rsid w:val="008E5517"/>
    <w:rsid w:val="008F3D0A"/>
    <w:rsid w:val="00900138"/>
    <w:rsid w:val="0090016D"/>
    <w:rsid w:val="009142A8"/>
    <w:rsid w:val="00921867"/>
    <w:rsid w:val="009222E5"/>
    <w:rsid w:val="00924432"/>
    <w:rsid w:val="00925731"/>
    <w:rsid w:val="00925FA5"/>
    <w:rsid w:val="00927C72"/>
    <w:rsid w:val="00931E07"/>
    <w:rsid w:val="009325AE"/>
    <w:rsid w:val="009328D4"/>
    <w:rsid w:val="00935967"/>
    <w:rsid w:val="00935CFB"/>
    <w:rsid w:val="00937106"/>
    <w:rsid w:val="0094179C"/>
    <w:rsid w:val="009439C9"/>
    <w:rsid w:val="009503FB"/>
    <w:rsid w:val="00951940"/>
    <w:rsid w:val="00952B82"/>
    <w:rsid w:val="00963818"/>
    <w:rsid w:val="009645D2"/>
    <w:rsid w:val="009650CF"/>
    <w:rsid w:val="00967427"/>
    <w:rsid w:val="009679D1"/>
    <w:rsid w:val="00977873"/>
    <w:rsid w:val="00977CAF"/>
    <w:rsid w:val="00981C94"/>
    <w:rsid w:val="00981F46"/>
    <w:rsid w:val="009824E7"/>
    <w:rsid w:val="009871EA"/>
    <w:rsid w:val="00993094"/>
    <w:rsid w:val="00995D42"/>
    <w:rsid w:val="009962AE"/>
    <w:rsid w:val="009A3AF9"/>
    <w:rsid w:val="009B2797"/>
    <w:rsid w:val="009C0836"/>
    <w:rsid w:val="009C47E7"/>
    <w:rsid w:val="009D04DB"/>
    <w:rsid w:val="009D2480"/>
    <w:rsid w:val="009D5B70"/>
    <w:rsid w:val="009F156E"/>
    <w:rsid w:val="00A01808"/>
    <w:rsid w:val="00A11BB1"/>
    <w:rsid w:val="00A12B26"/>
    <w:rsid w:val="00A51E09"/>
    <w:rsid w:val="00A57D04"/>
    <w:rsid w:val="00A60AAA"/>
    <w:rsid w:val="00A8157B"/>
    <w:rsid w:val="00A86768"/>
    <w:rsid w:val="00A86A41"/>
    <w:rsid w:val="00A93275"/>
    <w:rsid w:val="00A94007"/>
    <w:rsid w:val="00A9591A"/>
    <w:rsid w:val="00AA12A4"/>
    <w:rsid w:val="00AA2DD6"/>
    <w:rsid w:val="00AA3042"/>
    <w:rsid w:val="00AA34D9"/>
    <w:rsid w:val="00AB024F"/>
    <w:rsid w:val="00AB3B42"/>
    <w:rsid w:val="00AB4354"/>
    <w:rsid w:val="00AB598F"/>
    <w:rsid w:val="00AB7DDD"/>
    <w:rsid w:val="00AC7300"/>
    <w:rsid w:val="00AD2DFA"/>
    <w:rsid w:val="00AE548B"/>
    <w:rsid w:val="00AE7EF1"/>
    <w:rsid w:val="00B05867"/>
    <w:rsid w:val="00B12D6C"/>
    <w:rsid w:val="00B15FCD"/>
    <w:rsid w:val="00B17F95"/>
    <w:rsid w:val="00B20315"/>
    <w:rsid w:val="00B3237F"/>
    <w:rsid w:val="00B35D69"/>
    <w:rsid w:val="00B4307F"/>
    <w:rsid w:val="00B47E82"/>
    <w:rsid w:val="00B51595"/>
    <w:rsid w:val="00B54574"/>
    <w:rsid w:val="00B54786"/>
    <w:rsid w:val="00B5722B"/>
    <w:rsid w:val="00B61B12"/>
    <w:rsid w:val="00B81F97"/>
    <w:rsid w:val="00B83AAA"/>
    <w:rsid w:val="00B861AD"/>
    <w:rsid w:val="00BB0305"/>
    <w:rsid w:val="00BB759D"/>
    <w:rsid w:val="00BB786D"/>
    <w:rsid w:val="00BC59BE"/>
    <w:rsid w:val="00BC76CB"/>
    <w:rsid w:val="00BD1208"/>
    <w:rsid w:val="00BD233C"/>
    <w:rsid w:val="00BD2D29"/>
    <w:rsid w:val="00BD2F3C"/>
    <w:rsid w:val="00BE0C24"/>
    <w:rsid w:val="00BE3689"/>
    <w:rsid w:val="00BE75F4"/>
    <w:rsid w:val="00BF0569"/>
    <w:rsid w:val="00BF1815"/>
    <w:rsid w:val="00C00B8B"/>
    <w:rsid w:val="00C033E1"/>
    <w:rsid w:val="00C11608"/>
    <w:rsid w:val="00C11ED8"/>
    <w:rsid w:val="00C131B5"/>
    <w:rsid w:val="00C13A6C"/>
    <w:rsid w:val="00C22245"/>
    <w:rsid w:val="00C25DE1"/>
    <w:rsid w:val="00C30B1D"/>
    <w:rsid w:val="00C32EFB"/>
    <w:rsid w:val="00C337C0"/>
    <w:rsid w:val="00C3650C"/>
    <w:rsid w:val="00C442DE"/>
    <w:rsid w:val="00C51998"/>
    <w:rsid w:val="00C51AE7"/>
    <w:rsid w:val="00C53546"/>
    <w:rsid w:val="00C6023B"/>
    <w:rsid w:val="00C63548"/>
    <w:rsid w:val="00C739BC"/>
    <w:rsid w:val="00C85BD5"/>
    <w:rsid w:val="00C91668"/>
    <w:rsid w:val="00C93D01"/>
    <w:rsid w:val="00C93DBD"/>
    <w:rsid w:val="00C958E1"/>
    <w:rsid w:val="00C9765C"/>
    <w:rsid w:val="00CA1682"/>
    <w:rsid w:val="00CA4C69"/>
    <w:rsid w:val="00CA4FA8"/>
    <w:rsid w:val="00CB0CE9"/>
    <w:rsid w:val="00CB10A8"/>
    <w:rsid w:val="00CB479D"/>
    <w:rsid w:val="00CB78BB"/>
    <w:rsid w:val="00CC0510"/>
    <w:rsid w:val="00CC3AEF"/>
    <w:rsid w:val="00CC3E22"/>
    <w:rsid w:val="00CD6428"/>
    <w:rsid w:val="00CE6DF9"/>
    <w:rsid w:val="00CE735E"/>
    <w:rsid w:val="00CF0592"/>
    <w:rsid w:val="00CF1EA3"/>
    <w:rsid w:val="00CF3C42"/>
    <w:rsid w:val="00D001C4"/>
    <w:rsid w:val="00D03451"/>
    <w:rsid w:val="00D04A00"/>
    <w:rsid w:val="00D135FF"/>
    <w:rsid w:val="00D20734"/>
    <w:rsid w:val="00D20A94"/>
    <w:rsid w:val="00D21243"/>
    <w:rsid w:val="00D232FF"/>
    <w:rsid w:val="00D2AA29"/>
    <w:rsid w:val="00D4471D"/>
    <w:rsid w:val="00D6590D"/>
    <w:rsid w:val="00D65CC0"/>
    <w:rsid w:val="00D756A6"/>
    <w:rsid w:val="00D76B2B"/>
    <w:rsid w:val="00D76D79"/>
    <w:rsid w:val="00D80594"/>
    <w:rsid w:val="00D82A3A"/>
    <w:rsid w:val="00D82E97"/>
    <w:rsid w:val="00D909B9"/>
    <w:rsid w:val="00D96A61"/>
    <w:rsid w:val="00DA0A44"/>
    <w:rsid w:val="00DA2A2F"/>
    <w:rsid w:val="00DA6DAD"/>
    <w:rsid w:val="00DB311F"/>
    <w:rsid w:val="00DB4959"/>
    <w:rsid w:val="00DC25C4"/>
    <w:rsid w:val="00DC2D45"/>
    <w:rsid w:val="00DF5B21"/>
    <w:rsid w:val="00E02ECB"/>
    <w:rsid w:val="00E04113"/>
    <w:rsid w:val="00E043CF"/>
    <w:rsid w:val="00E065B2"/>
    <w:rsid w:val="00E1127B"/>
    <w:rsid w:val="00E14A91"/>
    <w:rsid w:val="00E210A6"/>
    <w:rsid w:val="00E249C2"/>
    <w:rsid w:val="00E301EC"/>
    <w:rsid w:val="00E353A9"/>
    <w:rsid w:val="00E36A06"/>
    <w:rsid w:val="00E43B1B"/>
    <w:rsid w:val="00E4644E"/>
    <w:rsid w:val="00E575CA"/>
    <w:rsid w:val="00E63A80"/>
    <w:rsid w:val="00E65E01"/>
    <w:rsid w:val="00E727C1"/>
    <w:rsid w:val="00E85582"/>
    <w:rsid w:val="00EC276B"/>
    <w:rsid w:val="00ED385B"/>
    <w:rsid w:val="00ED3912"/>
    <w:rsid w:val="00ED3ADC"/>
    <w:rsid w:val="00ED3EBA"/>
    <w:rsid w:val="00ED5E28"/>
    <w:rsid w:val="00EE0819"/>
    <w:rsid w:val="00EF225C"/>
    <w:rsid w:val="00F178EE"/>
    <w:rsid w:val="00F2020B"/>
    <w:rsid w:val="00F208EF"/>
    <w:rsid w:val="00F24A76"/>
    <w:rsid w:val="00F27225"/>
    <w:rsid w:val="00F32720"/>
    <w:rsid w:val="00F35118"/>
    <w:rsid w:val="00F36A91"/>
    <w:rsid w:val="00F44869"/>
    <w:rsid w:val="00F47A3C"/>
    <w:rsid w:val="00F511AD"/>
    <w:rsid w:val="00F52B2F"/>
    <w:rsid w:val="00F54559"/>
    <w:rsid w:val="00F54AED"/>
    <w:rsid w:val="00F6105D"/>
    <w:rsid w:val="00F61B2B"/>
    <w:rsid w:val="00F64034"/>
    <w:rsid w:val="00F6699E"/>
    <w:rsid w:val="00F7703F"/>
    <w:rsid w:val="00F83E82"/>
    <w:rsid w:val="00F85D05"/>
    <w:rsid w:val="00F920C7"/>
    <w:rsid w:val="00FA3DA6"/>
    <w:rsid w:val="00FA75BF"/>
    <w:rsid w:val="00FB3333"/>
    <w:rsid w:val="00FC027D"/>
    <w:rsid w:val="00FC0282"/>
    <w:rsid w:val="00FC6735"/>
    <w:rsid w:val="00FD0BB8"/>
    <w:rsid w:val="00FD1F27"/>
    <w:rsid w:val="00FD3615"/>
    <w:rsid w:val="00FD63EA"/>
    <w:rsid w:val="00FD7B12"/>
    <w:rsid w:val="00FE13B5"/>
    <w:rsid w:val="00FE6EA1"/>
    <w:rsid w:val="00FE7A4B"/>
    <w:rsid w:val="014289E8"/>
    <w:rsid w:val="023EE100"/>
    <w:rsid w:val="028A36BC"/>
    <w:rsid w:val="032E5FB5"/>
    <w:rsid w:val="038D2272"/>
    <w:rsid w:val="039C7167"/>
    <w:rsid w:val="03F891EF"/>
    <w:rsid w:val="046D09B3"/>
    <w:rsid w:val="04AA6818"/>
    <w:rsid w:val="04D01E99"/>
    <w:rsid w:val="0590DB04"/>
    <w:rsid w:val="059A6155"/>
    <w:rsid w:val="05E6B3F1"/>
    <w:rsid w:val="06A3B296"/>
    <w:rsid w:val="0778FB5F"/>
    <w:rsid w:val="0786EB60"/>
    <w:rsid w:val="08B75583"/>
    <w:rsid w:val="09257595"/>
    <w:rsid w:val="093026A0"/>
    <w:rsid w:val="097C5E71"/>
    <w:rsid w:val="09CA4B7E"/>
    <w:rsid w:val="0A272E51"/>
    <w:rsid w:val="0A31AC8D"/>
    <w:rsid w:val="0B3E5334"/>
    <w:rsid w:val="0B5FC4A5"/>
    <w:rsid w:val="0BCD43D2"/>
    <w:rsid w:val="0C06CCCD"/>
    <w:rsid w:val="0C7948B1"/>
    <w:rsid w:val="0CF74EFB"/>
    <w:rsid w:val="0E582A8B"/>
    <w:rsid w:val="0EBFAEEF"/>
    <w:rsid w:val="0F9F421A"/>
    <w:rsid w:val="0FC0F4EB"/>
    <w:rsid w:val="0FD690FB"/>
    <w:rsid w:val="0FF2DE26"/>
    <w:rsid w:val="11296E45"/>
    <w:rsid w:val="11774C56"/>
    <w:rsid w:val="1189B004"/>
    <w:rsid w:val="11A1D550"/>
    <w:rsid w:val="11DC3724"/>
    <w:rsid w:val="11F91FA5"/>
    <w:rsid w:val="12E146EB"/>
    <w:rsid w:val="12E49636"/>
    <w:rsid w:val="1317968B"/>
    <w:rsid w:val="1360E088"/>
    <w:rsid w:val="13AFE579"/>
    <w:rsid w:val="13E8FF4A"/>
    <w:rsid w:val="143E03DD"/>
    <w:rsid w:val="14F31F5E"/>
    <w:rsid w:val="15F69F3C"/>
    <w:rsid w:val="16871256"/>
    <w:rsid w:val="18E9042D"/>
    <w:rsid w:val="1A7F30F0"/>
    <w:rsid w:val="1C0DECE7"/>
    <w:rsid w:val="1C261EF2"/>
    <w:rsid w:val="1D2E4175"/>
    <w:rsid w:val="1D54D0A9"/>
    <w:rsid w:val="1DC84741"/>
    <w:rsid w:val="1EB857AC"/>
    <w:rsid w:val="1F03C220"/>
    <w:rsid w:val="1FCF3ECD"/>
    <w:rsid w:val="213FB049"/>
    <w:rsid w:val="21AA7B16"/>
    <w:rsid w:val="2233504C"/>
    <w:rsid w:val="230E7CBA"/>
    <w:rsid w:val="233AC1B6"/>
    <w:rsid w:val="23F21691"/>
    <w:rsid w:val="24CCC4E0"/>
    <w:rsid w:val="2519D066"/>
    <w:rsid w:val="2542637E"/>
    <w:rsid w:val="25494E64"/>
    <w:rsid w:val="25DE76AE"/>
    <w:rsid w:val="267420AC"/>
    <w:rsid w:val="26805739"/>
    <w:rsid w:val="27C004FE"/>
    <w:rsid w:val="2875646C"/>
    <w:rsid w:val="2A4F97FF"/>
    <w:rsid w:val="2A73EE20"/>
    <w:rsid w:val="2AE1069B"/>
    <w:rsid w:val="2B26505E"/>
    <w:rsid w:val="2CA6DB18"/>
    <w:rsid w:val="2CC2267A"/>
    <w:rsid w:val="2D13FDF2"/>
    <w:rsid w:val="2D17A7BC"/>
    <w:rsid w:val="2DCFF47C"/>
    <w:rsid w:val="2E090020"/>
    <w:rsid w:val="2E4FD12E"/>
    <w:rsid w:val="2E6E8680"/>
    <w:rsid w:val="2ECF8512"/>
    <w:rsid w:val="2F1C65DF"/>
    <w:rsid w:val="2F584BAC"/>
    <w:rsid w:val="30F49DB2"/>
    <w:rsid w:val="313C3396"/>
    <w:rsid w:val="319EA0FF"/>
    <w:rsid w:val="3341C266"/>
    <w:rsid w:val="334AC329"/>
    <w:rsid w:val="33DAEBB1"/>
    <w:rsid w:val="342FEE7A"/>
    <w:rsid w:val="3471ADC7"/>
    <w:rsid w:val="353143E9"/>
    <w:rsid w:val="35D28209"/>
    <w:rsid w:val="361F288D"/>
    <w:rsid w:val="36708C0B"/>
    <w:rsid w:val="36729ABD"/>
    <w:rsid w:val="37B0B4D6"/>
    <w:rsid w:val="37D62B64"/>
    <w:rsid w:val="38944F59"/>
    <w:rsid w:val="38B0FD29"/>
    <w:rsid w:val="390F0A2B"/>
    <w:rsid w:val="398551D5"/>
    <w:rsid w:val="39E8DF37"/>
    <w:rsid w:val="3A1D7A87"/>
    <w:rsid w:val="3A29CBC8"/>
    <w:rsid w:val="3A42FC6A"/>
    <w:rsid w:val="3A939BC6"/>
    <w:rsid w:val="3B2B799F"/>
    <w:rsid w:val="3BA1F9E6"/>
    <w:rsid w:val="3C82DEE7"/>
    <w:rsid w:val="3D72ABE1"/>
    <w:rsid w:val="3DEF65FB"/>
    <w:rsid w:val="3E3245F8"/>
    <w:rsid w:val="3E3E3072"/>
    <w:rsid w:val="3EC3704C"/>
    <w:rsid w:val="4079DCE1"/>
    <w:rsid w:val="409BA852"/>
    <w:rsid w:val="40B01525"/>
    <w:rsid w:val="4123BE1A"/>
    <w:rsid w:val="4132CC3C"/>
    <w:rsid w:val="418CBEC9"/>
    <w:rsid w:val="4264EF61"/>
    <w:rsid w:val="42C0637E"/>
    <w:rsid w:val="42C15441"/>
    <w:rsid w:val="42DC3ABB"/>
    <w:rsid w:val="4392307F"/>
    <w:rsid w:val="4398C615"/>
    <w:rsid w:val="44D26CFD"/>
    <w:rsid w:val="45A3A072"/>
    <w:rsid w:val="4617879D"/>
    <w:rsid w:val="46565247"/>
    <w:rsid w:val="47D483CD"/>
    <w:rsid w:val="480A8BCD"/>
    <w:rsid w:val="49272726"/>
    <w:rsid w:val="49732CCB"/>
    <w:rsid w:val="49870C3D"/>
    <w:rsid w:val="49D30ADD"/>
    <w:rsid w:val="4AB69EB0"/>
    <w:rsid w:val="4C59B575"/>
    <w:rsid w:val="4C83B39C"/>
    <w:rsid w:val="4D345AC3"/>
    <w:rsid w:val="4DDF379C"/>
    <w:rsid w:val="4E0986BF"/>
    <w:rsid w:val="4E655358"/>
    <w:rsid w:val="4E9D9DEF"/>
    <w:rsid w:val="4EDECF0B"/>
    <w:rsid w:val="4F131E8A"/>
    <w:rsid w:val="4F1554CF"/>
    <w:rsid w:val="4F5D175C"/>
    <w:rsid w:val="4FC0D139"/>
    <w:rsid w:val="4FF18405"/>
    <w:rsid w:val="50026578"/>
    <w:rsid w:val="5021DB58"/>
    <w:rsid w:val="50541B7E"/>
    <w:rsid w:val="5074654F"/>
    <w:rsid w:val="51501BE8"/>
    <w:rsid w:val="5226E888"/>
    <w:rsid w:val="5227F202"/>
    <w:rsid w:val="528917FD"/>
    <w:rsid w:val="52C81BCF"/>
    <w:rsid w:val="54368F11"/>
    <w:rsid w:val="54392368"/>
    <w:rsid w:val="543BA114"/>
    <w:rsid w:val="54B322FE"/>
    <w:rsid w:val="551FD5B8"/>
    <w:rsid w:val="56100747"/>
    <w:rsid w:val="568C3110"/>
    <w:rsid w:val="5793178E"/>
    <w:rsid w:val="583E64C3"/>
    <w:rsid w:val="5A4A7DD5"/>
    <w:rsid w:val="5CEB10DB"/>
    <w:rsid w:val="5D09968D"/>
    <w:rsid w:val="5D1393D5"/>
    <w:rsid w:val="5D776D1A"/>
    <w:rsid w:val="5E2DDE18"/>
    <w:rsid w:val="5E5066AF"/>
    <w:rsid w:val="5ECB46F9"/>
    <w:rsid w:val="5ED8AC16"/>
    <w:rsid w:val="5FB1B0F2"/>
    <w:rsid w:val="5FEB54E5"/>
    <w:rsid w:val="60135479"/>
    <w:rsid w:val="6066A823"/>
    <w:rsid w:val="606DD1E0"/>
    <w:rsid w:val="6077B240"/>
    <w:rsid w:val="6096D7DD"/>
    <w:rsid w:val="61A09D20"/>
    <w:rsid w:val="61A6E043"/>
    <w:rsid w:val="62244A42"/>
    <w:rsid w:val="627A518B"/>
    <w:rsid w:val="63EFBA0D"/>
    <w:rsid w:val="645996F1"/>
    <w:rsid w:val="64DD78D0"/>
    <w:rsid w:val="668CCE60"/>
    <w:rsid w:val="66EF08DB"/>
    <w:rsid w:val="6705CFDC"/>
    <w:rsid w:val="68132EFB"/>
    <w:rsid w:val="695FE1F9"/>
    <w:rsid w:val="696CF2FF"/>
    <w:rsid w:val="69D8BD65"/>
    <w:rsid w:val="6A433DC3"/>
    <w:rsid w:val="6BC7F82D"/>
    <w:rsid w:val="6C47C74A"/>
    <w:rsid w:val="6C57AD37"/>
    <w:rsid w:val="6D1093B4"/>
    <w:rsid w:val="6D71B312"/>
    <w:rsid w:val="6D8A0A44"/>
    <w:rsid w:val="6DEC73C4"/>
    <w:rsid w:val="7031AE2A"/>
    <w:rsid w:val="70504A79"/>
    <w:rsid w:val="7055BFD8"/>
    <w:rsid w:val="71645E30"/>
    <w:rsid w:val="7282E682"/>
    <w:rsid w:val="729338C5"/>
    <w:rsid w:val="72D97E9E"/>
    <w:rsid w:val="73DE1159"/>
    <w:rsid w:val="74D18816"/>
    <w:rsid w:val="74DEB1BF"/>
    <w:rsid w:val="75030371"/>
    <w:rsid w:val="7541B114"/>
    <w:rsid w:val="778B226E"/>
    <w:rsid w:val="796B0B84"/>
    <w:rsid w:val="79B06DF9"/>
    <w:rsid w:val="79C3D430"/>
    <w:rsid w:val="7A6ECB35"/>
    <w:rsid w:val="7B717548"/>
    <w:rsid w:val="7BCA07A4"/>
    <w:rsid w:val="7BE5617F"/>
    <w:rsid w:val="7D399F1A"/>
    <w:rsid w:val="7D8DFB04"/>
    <w:rsid w:val="7E24B466"/>
    <w:rsid w:val="7E7EAEF6"/>
    <w:rsid w:val="7EA621B5"/>
    <w:rsid w:val="7F43AD0E"/>
    <w:rsid w:val="7FD1CD4D"/>
    <w:rsid w:val="7FF5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5FD046"/>
  <w15:chartTrackingRefBased/>
  <w15:docId w15:val="{F41B635A-1FC5-4376-B7A9-73A606299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5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594"/>
  </w:style>
  <w:style w:type="paragraph" w:styleId="Footer">
    <w:name w:val="footer"/>
    <w:basedOn w:val="Normal"/>
    <w:link w:val="FooterChar"/>
    <w:uiPriority w:val="99"/>
    <w:unhideWhenUsed/>
    <w:rsid w:val="00D8059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594"/>
  </w:style>
  <w:style w:type="paragraph" w:styleId="ListParagraph">
    <w:name w:val="List Paragraph"/>
    <w:basedOn w:val="Normal"/>
    <w:uiPriority w:val="34"/>
    <w:qFormat/>
    <w:rsid w:val="74D18816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371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05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Marquedecommentaire1">
    <w:name w:val="Marque de commentaire1"/>
    <w:basedOn w:val="DefaultParagraphFont"/>
    <w:uiPriority w:val="99"/>
    <w:semiHidden/>
    <w:unhideWhenUsed/>
    <w:rsid w:val="00D80594"/>
    <w:rPr>
      <w:sz w:val="16"/>
      <w:szCs w:val="16"/>
    </w:rPr>
  </w:style>
  <w:style w:type="character" w:customStyle="1" w:styleId="CommentaireCar1">
    <w:name w:val="Commentaire Car1"/>
    <w:basedOn w:val="DefaultParagraphFont"/>
    <w:uiPriority w:val="99"/>
    <w:semiHidden/>
    <w:rsid w:val="00D80594"/>
    <w:rPr>
      <w:sz w:val="20"/>
      <w:szCs w:val="20"/>
    </w:rPr>
  </w:style>
  <w:style w:type="character" w:customStyle="1" w:styleId="En-tteCar">
    <w:name w:val="En-tête Car"/>
    <w:basedOn w:val="DefaultParagraphFont"/>
    <w:uiPriority w:val="99"/>
    <w:rsid w:val="00C3650C"/>
  </w:style>
  <w:style w:type="character" w:customStyle="1" w:styleId="PieddepageCar">
    <w:name w:val="Pied de page Car"/>
    <w:basedOn w:val="DefaultParagraphFont"/>
    <w:uiPriority w:val="99"/>
    <w:rsid w:val="00C365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9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59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69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1739</Characters>
  <Application>Microsoft Office Word</Application>
  <DocSecurity>4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Olivier, Joey</dc:creator>
  <cp:keywords/>
  <dc:description/>
  <cp:lastModifiedBy>Olivier, Joey</cp:lastModifiedBy>
  <cp:revision>131</cp:revision>
  <dcterms:created xsi:type="dcterms:W3CDTF">2026-10-30T13:19:00Z</dcterms:created>
  <dcterms:modified xsi:type="dcterms:W3CDTF">2026-10-30T14:50:00Z</dcterms:modified>
</cp:coreProperties>
</file>