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4E283" w14:textId="3BBDE771" w:rsidR="00A417F2" w:rsidRPr="000C531A" w:rsidRDefault="00D62105" w:rsidP="000C531A">
      <w:pPr>
        <w:jc w:val="center"/>
        <w:rPr>
          <w:rFonts w:ascii="Britannic Bold" w:hAnsi="Britannic Bold" w:cs="Arial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B7A53A" wp14:editId="4232F531">
            <wp:simplePos x="0" y="0"/>
            <wp:positionH relativeFrom="column">
              <wp:posOffset>-674398</wp:posOffset>
            </wp:positionH>
            <wp:positionV relativeFrom="paragraph">
              <wp:posOffset>-548640</wp:posOffset>
            </wp:positionV>
            <wp:extent cx="675640" cy="970280"/>
            <wp:effectExtent l="0" t="0" r="0" b="1270"/>
            <wp:wrapNone/>
            <wp:docPr id="1722471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31A">
        <w:rPr>
          <w:rFonts w:ascii="Britannic Bold" w:hAnsi="Britannic Bold" w:cs="Arial"/>
          <w:sz w:val="32"/>
          <w:szCs w:val="32"/>
        </w:rPr>
        <w:t>Liste des différents comités</w:t>
      </w:r>
      <w:r w:rsidR="00973BD0">
        <w:rPr>
          <w:rFonts w:ascii="Britannic Bold" w:hAnsi="Britannic Bold" w:cs="Arial"/>
          <w:sz w:val="32"/>
          <w:szCs w:val="32"/>
        </w:rPr>
        <w:t xml:space="preserve"> </w:t>
      </w:r>
      <w:r w:rsidR="0020251E">
        <w:rPr>
          <w:rFonts w:ascii="Britannic Bold" w:hAnsi="Britannic Bold" w:cs="Arial"/>
          <w:sz w:val="32"/>
          <w:szCs w:val="32"/>
        </w:rPr>
        <w:t>202</w:t>
      </w:r>
      <w:r w:rsidR="00FE1CE0">
        <w:rPr>
          <w:rFonts w:ascii="Britannic Bold" w:hAnsi="Britannic Bold" w:cs="Arial"/>
          <w:sz w:val="32"/>
          <w:szCs w:val="32"/>
        </w:rPr>
        <w:t>5</w:t>
      </w:r>
      <w:r w:rsidR="0020251E">
        <w:rPr>
          <w:rFonts w:ascii="Britannic Bold" w:hAnsi="Britannic Bold" w:cs="Arial"/>
          <w:sz w:val="32"/>
          <w:szCs w:val="32"/>
        </w:rPr>
        <w:t>-202</w:t>
      </w:r>
      <w:r w:rsidR="00FE1CE0">
        <w:rPr>
          <w:rFonts w:ascii="Britannic Bold" w:hAnsi="Britannic Bold" w:cs="Arial"/>
          <w:sz w:val="32"/>
          <w:szCs w:val="32"/>
        </w:rPr>
        <w:t>6</w:t>
      </w:r>
    </w:p>
    <w:p w14:paraId="71F38BD4" w14:textId="77777777" w:rsidR="000E39AC" w:rsidRDefault="000E39AC" w:rsidP="000E39AC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10632" w:type="dxa"/>
        <w:tblInd w:w="-856" w:type="dxa"/>
        <w:tblLook w:val="04A0" w:firstRow="1" w:lastRow="0" w:firstColumn="1" w:lastColumn="0" w:noHBand="0" w:noVBand="1"/>
      </w:tblPr>
      <w:tblGrid>
        <w:gridCol w:w="2552"/>
        <w:gridCol w:w="3544"/>
        <w:gridCol w:w="4536"/>
      </w:tblGrid>
      <w:tr w:rsidR="00D57EA2" w14:paraId="3D3B0E18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626CCA43" w14:textId="77777777" w:rsidR="000C531A" w:rsidRPr="002C7B1E" w:rsidRDefault="000C531A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</w:p>
          <w:p w14:paraId="288F4FF3" w14:textId="77777777" w:rsidR="000E39AC" w:rsidRPr="002C7B1E" w:rsidRDefault="000E39AC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  <w:r w:rsidRPr="002C7B1E">
              <w:rPr>
                <w:rFonts w:ascii="Britannic Bold" w:hAnsi="Britannic Bold" w:cs="Arial"/>
                <w:sz w:val="32"/>
                <w:szCs w:val="32"/>
              </w:rPr>
              <w:t>Comité</w:t>
            </w:r>
          </w:p>
          <w:p w14:paraId="642808A1" w14:textId="7DDEABAB" w:rsidR="000C531A" w:rsidRPr="002C7B1E" w:rsidRDefault="000C531A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</w:p>
        </w:tc>
        <w:tc>
          <w:tcPr>
            <w:tcW w:w="3544" w:type="dxa"/>
            <w:shd w:val="clear" w:color="auto" w:fill="A6A6A6" w:themeFill="background1" w:themeFillShade="A6"/>
          </w:tcPr>
          <w:p w14:paraId="62FE2189" w14:textId="77777777" w:rsidR="000C531A" w:rsidRPr="002C7B1E" w:rsidRDefault="000C531A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</w:p>
          <w:p w14:paraId="6EE00684" w14:textId="1CFAF7B8" w:rsidR="000E39AC" w:rsidRPr="002C7B1E" w:rsidRDefault="000E39AC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  <w:r w:rsidRPr="002C7B1E">
              <w:rPr>
                <w:rFonts w:ascii="Britannic Bold" w:hAnsi="Britannic Bold" w:cs="Arial"/>
                <w:sz w:val="32"/>
                <w:szCs w:val="32"/>
              </w:rPr>
              <w:t>Composition</w:t>
            </w:r>
          </w:p>
        </w:tc>
        <w:tc>
          <w:tcPr>
            <w:tcW w:w="4536" w:type="dxa"/>
            <w:shd w:val="clear" w:color="auto" w:fill="A6A6A6" w:themeFill="background1" w:themeFillShade="A6"/>
          </w:tcPr>
          <w:p w14:paraId="66B0FD3D" w14:textId="77777777" w:rsidR="000C531A" w:rsidRPr="002C7B1E" w:rsidRDefault="000C531A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</w:p>
          <w:p w14:paraId="2366E3BA" w14:textId="2401638E" w:rsidR="000E39AC" w:rsidRPr="002C7B1E" w:rsidRDefault="000E39AC" w:rsidP="002C7B1E">
            <w:pPr>
              <w:jc w:val="center"/>
              <w:rPr>
                <w:rFonts w:ascii="Britannic Bold" w:hAnsi="Britannic Bold" w:cs="Arial"/>
                <w:sz w:val="32"/>
                <w:szCs w:val="32"/>
              </w:rPr>
            </w:pPr>
            <w:r w:rsidRPr="002C7B1E">
              <w:rPr>
                <w:rFonts w:ascii="Britannic Bold" w:hAnsi="Britannic Bold" w:cs="Arial"/>
                <w:sz w:val="32"/>
                <w:szCs w:val="32"/>
              </w:rPr>
              <w:t>Noms</w:t>
            </w:r>
          </w:p>
        </w:tc>
      </w:tr>
      <w:tr w:rsidR="00D57EA2" w14:paraId="2BFFC492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719CB05B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9FAAECE" w14:textId="77777777" w:rsidR="00F90C22" w:rsidRDefault="00F90C22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0FA7C06" w14:textId="77777777" w:rsidR="00F90C22" w:rsidRDefault="00F90C22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B28067F" w14:textId="6A53CEF9" w:rsidR="000E39AC" w:rsidRPr="00F90C22" w:rsidRDefault="000E39A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0C22">
              <w:rPr>
                <w:rFonts w:ascii="Arial" w:hAnsi="Arial" w:cs="Arial"/>
                <w:b/>
                <w:bCs/>
                <w:sz w:val="24"/>
                <w:szCs w:val="24"/>
              </w:rPr>
              <w:t>Comité école</w:t>
            </w:r>
          </w:p>
          <w:p w14:paraId="2A88C415" w14:textId="77777777" w:rsidR="000E39AC" w:rsidRPr="00F90C22" w:rsidRDefault="000E39A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0C22">
              <w:rPr>
                <w:rFonts w:ascii="Arial" w:hAnsi="Arial" w:cs="Arial"/>
                <w:b/>
                <w:bCs/>
                <w:sz w:val="24"/>
                <w:szCs w:val="24"/>
              </w:rPr>
              <w:t>EHDAA</w:t>
            </w:r>
          </w:p>
          <w:p w14:paraId="48714CF0" w14:textId="77777777" w:rsidR="000E39AC" w:rsidRPr="00F90C22" w:rsidRDefault="000E39AC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C22">
              <w:rPr>
                <w:rFonts w:ascii="Arial" w:hAnsi="Arial" w:cs="Arial"/>
                <w:sz w:val="20"/>
                <w:szCs w:val="20"/>
              </w:rPr>
              <w:t>(9 minutes / cycle)</w:t>
            </w:r>
          </w:p>
          <w:p w14:paraId="1D98790D" w14:textId="646103BE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57884A0E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320B4B" w14:textId="77777777" w:rsidR="00F90C22" w:rsidRDefault="00F90C22" w:rsidP="00F90C2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8D1BF5C" w14:textId="7485E1BD" w:rsidR="00273A82" w:rsidRDefault="00273A82" w:rsidP="00F90C2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enseignants titulaires</w:t>
            </w:r>
          </w:p>
          <w:p w14:paraId="000E381D" w14:textId="77777777" w:rsidR="00273A82" w:rsidRDefault="00273A82" w:rsidP="00F90C2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enseignant spécialiste</w:t>
            </w:r>
          </w:p>
          <w:p w14:paraId="744344BA" w14:textId="77777777" w:rsidR="00273A82" w:rsidRDefault="00273A82" w:rsidP="00F90C2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orthopédagogue</w:t>
            </w:r>
          </w:p>
          <w:p w14:paraId="6ACDA2B9" w14:textId="77777777" w:rsidR="00273A82" w:rsidRDefault="00EB4055" w:rsidP="00F90C2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TES</w:t>
            </w:r>
          </w:p>
          <w:p w14:paraId="7D68A263" w14:textId="3BBE12F1" w:rsidR="00EB4055" w:rsidRDefault="00EB4055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AF3CBF9" w14:textId="7D3E3399" w:rsidR="00EB4055" w:rsidRPr="00A6540E" w:rsidRDefault="00EB4055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6540E">
              <w:rPr>
                <w:rFonts w:ascii="Arial" w:hAnsi="Arial" w:cs="Arial"/>
                <w:b/>
                <w:bCs/>
                <w:sz w:val="24"/>
                <w:szCs w:val="24"/>
              </w:rPr>
              <w:t>Mat</w:t>
            </w:r>
            <w:r w:rsidRPr="00A6540E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>
              <w:rPr>
                <w:rFonts w:ascii="Arial" w:hAnsi="Arial" w:cs="Arial"/>
                <w:sz w:val="24"/>
                <w:szCs w:val="24"/>
              </w:rPr>
              <w:t>Marie-Ève Bouchard</w:t>
            </w:r>
          </w:p>
          <w:p w14:paraId="4FAFD6AC" w14:textId="4E19928D" w:rsidR="00EB4055" w:rsidRPr="00F23BE1" w:rsidRDefault="00EB4055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3BE1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23BE1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er</w:t>
            </w:r>
            <w:r w:rsidRPr="00F23B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 w:rsidRPr="00F23BE1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>
              <w:rPr>
                <w:rFonts w:ascii="Arial" w:hAnsi="Arial" w:cs="Arial"/>
                <w:sz w:val="24"/>
                <w:szCs w:val="24"/>
              </w:rPr>
              <w:t>Jade Péloquin</w:t>
            </w:r>
          </w:p>
          <w:p w14:paraId="6B044D90" w14:textId="29A17822" w:rsidR="00EB4055" w:rsidRDefault="00EB4055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1B3A9C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</w:t>
            </w: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>
              <w:rPr>
                <w:rFonts w:ascii="Arial" w:hAnsi="Arial" w:cs="Arial"/>
                <w:sz w:val="24"/>
                <w:szCs w:val="24"/>
              </w:rPr>
              <w:t>Frédérique Benoit</w:t>
            </w:r>
          </w:p>
          <w:p w14:paraId="1823F800" w14:textId="7D80099A" w:rsidR="00EB4055" w:rsidRDefault="00EB4055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1B3A9C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</w:t>
            </w: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F23BE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31DE2">
              <w:rPr>
                <w:rFonts w:ascii="Arial" w:hAnsi="Arial" w:cs="Arial"/>
                <w:sz w:val="24"/>
                <w:szCs w:val="24"/>
              </w:rPr>
              <w:t>Vanessa Bourdage</w:t>
            </w:r>
          </w:p>
          <w:p w14:paraId="23016025" w14:textId="7D7CA96A" w:rsidR="00EB4055" w:rsidRDefault="00EB4055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>Spécialiste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807D6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31DE2">
              <w:rPr>
                <w:rFonts w:ascii="Arial" w:hAnsi="Arial" w:cs="Arial"/>
                <w:sz w:val="24"/>
                <w:szCs w:val="24"/>
              </w:rPr>
              <w:t>Kévin Chrétien</w:t>
            </w:r>
          </w:p>
          <w:p w14:paraId="2BA343C3" w14:textId="20EEE577" w:rsidR="00EB4055" w:rsidRDefault="00F90C22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>Orthopédagogue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>
              <w:rPr>
                <w:rFonts w:ascii="Arial" w:hAnsi="Arial" w:cs="Arial"/>
                <w:sz w:val="24"/>
                <w:szCs w:val="24"/>
              </w:rPr>
              <w:t>Nathalie Galien</w:t>
            </w:r>
          </w:p>
          <w:p w14:paraId="322AB8C9" w14:textId="672A4BA2" w:rsidR="00F90C22" w:rsidRDefault="00F90C22" w:rsidP="00F90C2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B3A9C">
              <w:rPr>
                <w:rFonts w:ascii="Arial" w:hAnsi="Arial" w:cs="Arial"/>
                <w:b/>
                <w:bCs/>
                <w:sz w:val="24"/>
                <w:szCs w:val="24"/>
              </w:rPr>
              <w:t>TES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>
              <w:rPr>
                <w:rFonts w:ascii="Arial" w:hAnsi="Arial" w:cs="Arial"/>
                <w:sz w:val="24"/>
                <w:szCs w:val="24"/>
              </w:rPr>
              <w:t>Arianne Matte</w:t>
            </w:r>
          </w:p>
        </w:tc>
      </w:tr>
      <w:tr w:rsidR="00D57EA2" w14:paraId="63AC5DCA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76C3617C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C2FBD5A" w14:textId="77777777" w:rsidR="00150EBE" w:rsidRDefault="00150EBE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321326A" w14:textId="77777777" w:rsidR="00150EBE" w:rsidRDefault="00150EBE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3B84993" w14:textId="7E8017E2" w:rsidR="000E39AC" w:rsidRPr="00150EBE" w:rsidRDefault="000E39A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50EBE">
              <w:rPr>
                <w:rFonts w:ascii="Arial" w:hAnsi="Arial" w:cs="Arial"/>
                <w:b/>
                <w:bCs/>
                <w:sz w:val="24"/>
                <w:szCs w:val="24"/>
              </w:rPr>
              <w:t>Conseil d’établissement</w:t>
            </w:r>
          </w:p>
          <w:p w14:paraId="0E24EECE" w14:textId="642B4AEE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61E933E6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BCD022C" w14:textId="77777777" w:rsidR="00A26555" w:rsidRDefault="00A26555" w:rsidP="00150EB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enseignants</w:t>
            </w:r>
          </w:p>
          <w:p w14:paraId="5124BB55" w14:textId="77777777" w:rsidR="00A26555" w:rsidRDefault="00A26555" w:rsidP="00150EB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personnel de soutien</w:t>
            </w:r>
          </w:p>
          <w:p w14:paraId="06A9C096" w14:textId="77777777" w:rsidR="00A26555" w:rsidRDefault="00A26555" w:rsidP="00150EB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resp.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du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SDG</w:t>
            </w:r>
          </w:p>
          <w:p w14:paraId="39EA1F8A" w14:textId="65B4DCCF" w:rsidR="00A26555" w:rsidRDefault="00A26555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CCEBFDE" w14:textId="5168D7E4" w:rsidR="000E39AC" w:rsidRDefault="00A26555" w:rsidP="00150EB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50EBE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731DE2">
              <w:rPr>
                <w:rFonts w:ascii="Arial" w:hAnsi="Arial" w:cs="Arial"/>
                <w:sz w:val="24"/>
                <w:szCs w:val="24"/>
              </w:rPr>
              <w:t xml:space="preserve"> Louise Jacques</w:t>
            </w:r>
          </w:p>
          <w:p w14:paraId="094D8702" w14:textId="24BEF6F8" w:rsidR="00A26555" w:rsidRPr="00731DE2" w:rsidRDefault="00A26555" w:rsidP="00150EB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gramStart"/>
            <w:r w:rsidRPr="00731DE2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Ens</w:t>
            </w:r>
            <w:r w:rsidRPr="00731DE2">
              <w:rPr>
                <w:rFonts w:ascii="Arial" w:hAnsi="Arial" w:cs="Arial"/>
                <w:sz w:val="24"/>
                <w:szCs w:val="24"/>
                <w:lang w:val="en-US"/>
              </w:rPr>
              <w:t> :</w:t>
            </w:r>
            <w:proofErr w:type="gramEnd"/>
            <w:r w:rsidRPr="00731DE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731DE2" w:rsidRPr="00731DE2">
              <w:rPr>
                <w:rFonts w:ascii="Arial" w:hAnsi="Arial" w:cs="Arial"/>
                <w:sz w:val="24"/>
                <w:szCs w:val="24"/>
                <w:lang w:val="en-US"/>
              </w:rPr>
              <w:t>Catherine Malo</w:t>
            </w:r>
          </w:p>
          <w:p w14:paraId="01F08B99" w14:textId="6EAD7398" w:rsidR="00A26555" w:rsidRPr="00731DE2" w:rsidRDefault="00A26555" w:rsidP="00150EB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31DE2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 w:rsidRPr="00731DE2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 w:rsidRPr="00731DE2">
              <w:rPr>
                <w:rFonts w:ascii="Arial" w:hAnsi="Arial" w:cs="Arial"/>
                <w:sz w:val="24"/>
                <w:szCs w:val="24"/>
              </w:rPr>
              <w:t>Marie-Ève B</w:t>
            </w:r>
            <w:r w:rsidR="00731DE2">
              <w:rPr>
                <w:rFonts w:ascii="Arial" w:hAnsi="Arial" w:cs="Arial"/>
                <w:sz w:val="24"/>
                <w:szCs w:val="24"/>
              </w:rPr>
              <w:t>ouchard</w:t>
            </w:r>
          </w:p>
          <w:p w14:paraId="0967E986" w14:textId="5552D866" w:rsidR="00A26555" w:rsidRPr="00372B08" w:rsidRDefault="00150EBE" w:rsidP="00150EB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2B08">
              <w:rPr>
                <w:rFonts w:ascii="Arial" w:hAnsi="Arial" w:cs="Arial"/>
                <w:b/>
                <w:bCs/>
                <w:sz w:val="24"/>
                <w:szCs w:val="24"/>
              </w:rPr>
              <w:t>Soutien</w:t>
            </w:r>
            <w:r w:rsidRPr="00372B08">
              <w:rPr>
                <w:rFonts w:ascii="Arial" w:hAnsi="Arial" w:cs="Arial"/>
                <w:sz w:val="24"/>
                <w:szCs w:val="24"/>
              </w:rPr>
              <w:t> :</w:t>
            </w:r>
            <w:r w:rsidR="00372B08" w:rsidRPr="00372B0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31DE2">
              <w:rPr>
                <w:rFonts w:ascii="Arial" w:hAnsi="Arial" w:cs="Arial"/>
                <w:sz w:val="24"/>
                <w:szCs w:val="24"/>
              </w:rPr>
              <w:t>Arianne Matte</w:t>
            </w:r>
          </w:p>
          <w:p w14:paraId="65C8CEA4" w14:textId="76EC53B4" w:rsidR="00150EBE" w:rsidRDefault="00150EBE" w:rsidP="00150EB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0EBE">
              <w:rPr>
                <w:rFonts w:ascii="Arial" w:hAnsi="Arial" w:cs="Arial"/>
                <w:b/>
                <w:bCs/>
                <w:sz w:val="24"/>
                <w:szCs w:val="24"/>
              </w:rPr>
              <w:t>SDG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731DE2">
              <w:rPr>
                <w:rFonts w:ascii="Arial" w:hAnsi="Arial" w:cs="Arial"/>
                <w:sz w:val="24"/>
                <w:szCs w:val="24"/>
              </w:rPr>
              <w:t>Annie Lalancette</w:t>
            </w:r>
          </w:p>
        </w:tc>
      </w:tr>
      <w:tr w:rsidR="00D57EA2" w14:paraId="171F87F1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1103D522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8F77DEF" w14:textId="77777777" w:rsidR="00632E1F" w:rsidRDefault="00632E1F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80C450D" w14:textId="77777777" w:rsidR="00632E1F" w:rsidRDefault="00632E1F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A1CC269" w14:textId="59A708DF" w:rsidR="000E39AC" w:rsidRPr="00632E1F" w:rsidRDefault="000E39A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2E1F">
              <w:rPr>
                <w:rFonts w:ascii="Arial" w:hAnsi="Arial" w:cs="Arial"/>
                <w:b/>
                <w:bCs/>
                <w:sz w:val="24"/>
                <w:szCs w:val="24"/>
              </w:rPr>
              <w:t>Comité encadrement (inclus plan de lutte)</w:t>
            </w:r>
          </w:p>
          <w:p w14:paraId="7FD05E48" w14:textId="77777777" w:rsidR="000E39AC" w:rsidRPr="00632E1F" w:rsidRDefault="000E39AC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32E1F">
              <w:rPr>
                <w:rFonts w:ascii="Arial" w:hAnsi="Arial" w:cs="Arial"/>
                <w:sz w:val="20"/>
                <w:szCs w:val="20"/>
              </w:rPr>
              <w:t>(9 minutes / cycle)</w:t>
            </w:r>
          </w:p>
          <w:p w14:paraId="66970405" w14:textId="5B58F4BB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081FF30D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AD69884" w14:textId="77777777" w:rsidR="00632E1F" w:rsidRDefault="00632E1F" w:rsidP="00632E1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CEB5F01" w14:textId="1840D921" w:rsidR="00150EBE" w:rsidRDefault="00B0600C" w:rsidP="00632E1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enseignants</w:t>
            </w:r>
          </w:p>
          <w:p w14:paraId="5F873BFB" w14:textId="77777777" w:rsidR="00B0600C" w:rsidRDefault="00B0600C" w:rsidP="00632E1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TES du collectif</w:t>
            </w:r>
          </w:p>
          <w:p w14:paraId="09C28382" w14:textId="77777777" w:rsidR="00B0600C" w:rsidRDefault="00B0600C" w:rsidP="00632E1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psychoéducatrice</w:t>
            </w:r>
          </w:p>
          <w:p w14:paraId="4A821466" w14:textId="0EB2EA4B" w:rsidR="00B0600C" w:rsidRDefault="00B0600C" w:rsidP="00632E1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resp.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du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SDG</w:t>
            </w:r>
          </w:p>
        </w:tc>
        <w:tc>
          <w:tcPr>
            <w:tcW w:w="4536" w:type="dxa"/>
          </w:tcPr>
          <w:p w14:paraId="2E451B3A" w14:textId="1C301F0C" w:rsidR="000E39AC" w:rsidRDefault="005F12F5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Mat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</w:p>
          <w:p w14:paraId="55F4AE43" w14:textId="4CBE1A1A" w:rsidR="005F12F5" w:rsidRDefault="005F12F5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C6241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er</w:t>
            </w: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0618F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E2BD3">
              <w:rPr>
                <w:rFonts w:ascii="Arial" w:hAnsi="Arial" w:cs="Arial"/>
                <w:sz w:val="24"/>
                <w:szCs w:val="24"/>
              </w:rPr>
              <w:t>Louise Jacques</w:t>
            </w:r>
          </w:p>
          <w:p w14:paraId="6561AC5B" w14:textId="56526390" w:rsidR="005F12F5" w:rsidRDefault="005F12F5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C6241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</w:t>
            </w: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E2BD3">
              <w:rPr>
                <w:rFonts w:ascii="Arial" w:hAnsi="Arial" w:cs="Arial"/>
                <w:sz w:val="24"/>
                <w:szCs w:val="24"/>
              </w:rPr>
              <w:t xml:space="preserve">Audrey </w:t>
            </w:r>
            <w:proofErr w:type="spellStart"/>
            <w:r w:rsidR="001E2BD3">
              <w:rPr>
                <w:rFonts w:ascii="Arial" w:hAnsi="Arial" w:cs="Arial"/>
                <w:sz w:val="24"/>
                <w:szCs w:val="24"/>
              </w:rPr>
              <w:t>Mehafa</w:t>
            </w:r>
            <w:proofErr w:type="spellEnd"/>
            <w:r w:rsidR="001E2BD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E2BD3">
              <w:rPr>
                <w:rFonts w:ascii="Arial" w:hAnsi="Arial" w:cs="Arial"/>
                <w:sz w:val="24"/>
                <w:szCs w:val="24"/>
              </w:rPr>
              <w:t>Mouofo</w:t>
            </w:r>
            <w:proofErr w:type="spellEnd"/>
          </w:p>
          <w:p w14:paraId="29AF9B71" w14:textId="137107D6" w:rsidR="005F12F5" w:rsidRDefault="005F12F5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C6241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</w:t>
            </w: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E2BD3">
              <w:rPr>
                <w:rFonts w:ascii="Arial" w:hAnsi="Arial" w:cs="Arial"/>
                <w:sz w:val="24"/>
                <w:szCs w:val="24"/>
              </w:rPr>
              <w:t>Marie-Josée Lamontagne</w:t>
            </w:r>
          </w:p>
          <w:p w14:paraId="26ABE324" w14:textId="60BB6634" w:rsidR="005F12F5" w:rsidRDefault="00632E1F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TES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E2BD3">
              <w:rPr>
                <w:rFonts w:ascii="Arial" w:hAnsi="Arial" w:cs="Arial"/>
                <w:sz w:val="24"/>
                <w:szCs w:val="24"/>
              </w:rPr>
              <w:t xml:space="preserve">Arianne </w:t>
            </w:r>
            <w:proofErr w:type="spellStart"/>
            <w:r w:rsidR="001E2BD3">
              <w:rPr>
                <w:rFonts w:ascii="Arial" w:hAnsi="Arial" w:cs="Arial"/>
                <w:sz w:val="24"/>
                <w:szCs w:val="24"/>
              </w:rPr>
              <w:t>Gautreau</w:t>
            </w:r>
            <w:proofErr w:type="spellEnd"/>
            <w:r w:rsidR="001E2BD3">
              <w:rPr>
                <w:rFonts w:ascii="Arial" w:hAnsi="Arial" w:cs="Arial"/>
                <w:sz w:val="24"/>
                <w:szCs w:val="24"/>
              </w:rPr>
              <w:t>-Miron</w:t>
            </w:r>
          </w:p>
          <w:p w14:paraId="18861BAF" w14:textId="26359DE8" w:rsidR="00632E1F" w:rsidRDefault="00632E1F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Psychoéducatrice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E2BD3">
              <w:rPr>
                <w:rFonts w:ascii="Arial" w:hAnsi="Arial" w:cs="Arial"/>
                <w:sz w:val="24"/>
                <w:szCs w:val="24"/>
              </w:rPr>
              <w:t>Marie-Josée Ferron</w:t>
            </w:r>
          </w:p>
          <w:p w14:paraId="7B556C0F" w14:textId="1C35CA6E" w:rsidR="00632E1F" w:rsidRDefault="00632E1F" w:rsidP="00632E1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2410">
              <w:rPr>
                <w:rFonts w:ascii="Arial" w:hAnsi="Arial" w:cs="Arial"/>
                <w:b/>
                <w:bCs/>
                <w:sz w:val="24"/>
                <w:szCs w:val="24"/>
              </w:rPr>
              <w:t>SDG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0434B1">
              <w:rPr>
                <w:rFonts w:ascii="Arial" w:hAnsi="Arial" w:cs="Arial"/>
                <w:sz w:val="24"/>
                <w:szCs w:val="24"/>
              </w:rPr>
              <w:t>Karine Côté</w:t>
            </w:r>
          </w:p>
        </w:tc>
      </w:tr>
      <w:tr w:rsidR="00D57EA2" w14:paraId="5E7EBBC1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4C02D372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AB3D446" w14:textId="77777777" w:rsidR="002C7B1E" w:rsidRDefault="002C7B1E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08D3399" w14:textId="77777777" w:rsidR="002C7B1E" w:rsidRDefault="002C7B1E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22225E1" w14:textId="4FE35DAA" w:rsidR="000E39AC" w:rsidRPr="00F12DCA" w:rsidRDefault="000E39A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12DCA">
              <w:rPr>
                <w:rFonts w:ascii="Arial" w:hAnsi="Arial" w:cs="Arial"/>
                <w:b/>
                <w:bCs/>
                <w:sz w:val="24"/>
                <w:szCs w:val="24"/>
              </w:rPr>
              <w:t>Comité Projet éducatif et Plan de réussite</w:t>
            </w:r>
          </w:p>
          <w:p w14:paraId="05E1FBBB" w14:textId="77777777" w:rsidR="000E39AC" w:rsidRPr="00F12DCA" w:rsidRDefault="000E39AC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2DCA">
              <w:rPr>
                <w:rFonts w:ascii="Arial" w:hAnsi="Arial" w:cs="Arial"/>
                <w:sz w:val="20"/>
                <w:szCs w:val="20"/>
              </w:rPr>
              <w:t>(12 minutes / cycle)</w:t>
            </w:r>
          </w:p>
          <w:p w14:paraId="2FAEF235" w14:textId="44BC7E5B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25F2B669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126EA96" w14:textId="77777777" w:rsidR="00F12DCA" w:rsidRDefault="00FD047E" w:rsidP="002C7B1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enseignants titulaires</w:t>
            </w:r>
          </w:p>
          <w:p w14:paraId="738096C1" w14:textId="77777777" w:rsidR="00FD047E" w:rsidRDefault="00FD047E" w:rsidP="002C7B1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enseignant spécialiste</w:t>
            </w:r>
          </w:p>
          <w:p w14:paraId="53AB821E" w14:textId="77777777" w:rsidR="00FD047E" w:rsidRDefault="00FD047E" w:rsidP="002C7B1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professionnel</w:t>
            </w:r>
          </w:p>
          <w:p w14:paraId="2C2E71AA" w14:textId="77777777" w:rsidR="00FD047E" w:rsidRDefault="00FD047E" w:rsidP="002C7B1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personnel de soutien</w:t>
            </w:r>
          </w:p>
          <w:p w14:paraId="658EA3EF" w14:textId="3C20FBB8" w:rsidR="00FD047E" w:rsidRDefault="00FD047E" w:rsidP="002C7B1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orthopédagogue</w:t>
            </w:r>
          </w:p>
        </w:tc>
        <w:tc>
          <w:tcPr>
            <w:tcW w:w="4536" w:type="dxa"/>
          </w:tcPr>
          <w:p w14:paraId="25731DED" w14:textId="2A52FECE" w:rsidR="000E39AC" w:rsidRDefault="00DB5A57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Mat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0434B1">
              <w:rPr>
                <w:rFonts w:ascii="Arial" w:hAnsi="Arial" w:cs="Arial"/>
                <w:sz w:val="24"/>
                <w:szCs w:val="24"/>
              </w:rPr>
              <w:t>Mégane Beaudet</w:t>
            </w:r>
          </w:p>
          <w:p w14:paraId="343D0772" w14:textId="3ABF1FA0" w:rsidR="00DB5A57" w:rsidRDefault="00CF0B38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2C7B1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er</w:t>
            </w: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0434B1">
              <w:rPr>
                <w:rFonts w:ascii="Arial" w:hAnsi="Arial" w:cs="Arial"/>
                <w:sz w:val="24"/>
                <w:szCs w:val="24"/>
              </w:rPr>
              <w:t>Amélie Péloquin</w:t>
            </w:r>
          </w:p>
          <w:p w14:paraId="6C512BA0" w14:textId="16BF90C8" w:rsidR="00CF0B38" w:rsidRDefault="00CF0B38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2C7B1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</w:t>
            </w: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0434B1">
              <w:rPr>
                <w:rFonts w:ascii="Arial" w:hAnsi="Arial" w:cs="Arial"/>
                <w:sz w:val="24"/>
                <w:szCs w:val="24"/>
              </w:rPr>
              <w:t>Frédérique Benoit</w:t>
            </w:r>
          </w:p>
          <w:p w14:paraId="054DA20F" w14:textId="11A092A2" w:rsidR="00CF0B38" w:rsidRDefault="00CF0B38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2C7B1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e</w:t>
            </w: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cycle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0434B1">
              <w:rPr>
                <w:rFonts w:ascii="Arial" w:hAnsi="Arial" w:cs="Arial"/>
                <w:sz w:val="24"/>
                <w:szCs w:val="24"/>
              </w:rPr>
              <w:t>Marie-Pier Ayotte</w:t>
            </w:r>
          </w:p>
          <w:p w14:paraId="3D34E453" w14:textId="15089580" w:rsidR="00CF0B38" w:rsidRDefault="00CF0B38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Spécialiste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0434B1">
              <w:rPr>
                <w:rFonts w:ascii="Arial" w:hAnsi="Arial" w:cs="Arial"/>
                <w:sz w:val="24"/>
                <w:szCs w:val="24"/>
              </w:rPr>
              <w:t>Diane Dansereau</w:t>
            </w:r>
          </w:p>
          <w:p w14:paraId="575F3376" w14:textId="24FB52B7" w:rsidR="00CF0B38" w:rsidRDefault="00CF0B38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Soutien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</w:p>
          <w:p w14:paraId="2C33E902" w14:textId="4C2AD149" w:rsidR="00CF0B38" w:rsidRDefault="002C7B1E" w:rsidP="002C7B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B1E">
              <w:rPr>
                <w:rFonts w:ascii="Arial" w:hAnsi="Arial" w:cs="Arial"/>
                <w:b/>
                <w:bCs/>
                <w:sz w:val="24"/>
                <w:szCs w:val="24"/>
              </w:rPr>
              <w:t>Orthopédagogue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0434B1">
              <w:rPr>
                <w:rFonts w:ascii="Arial" w:hAnsi="Arial" w:cs="Arial"/>
                <w:sz w:val="24"/>
                <w:szCs w:val="24"/>
              </w:rPr>
              <w:t xml:space="preserve"> Nathalie Galien</w:t>
            </w:r>
          </w:p>
        </w:tc>
      </w:tr>
      <w:tr w:rsidR="00D57EA2" w14:paraId="25CE544C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3CB665DA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B091A0C" w14:textId="3A75C72B" w:rsidR="000E39AC" w:rsidRPr="000A2726" w:rsidRDefault="000E39A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2726">
              <w:rPr>
                <w:rFonts w:ascii="Arial" w:hAnsi="Arial" w:cs="Arial"/>
                <w:b/>
                <w:bCs/>
                <w:sz w:val="24"/>
                <w:szCs w:val="24"/>
              </w:rPr>
              <w:t>Informatique et Médias sociaux</w:t>
            </w:r>
          </w:p>
          <w:p w14:paraId="2806C635" w14:textId="554B1A4D" w:rsidR="000E39AC" w:rsidRPr="00AD291D" w:rsidRDefault="000E39AC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291D">
              <w:rPr>
                <w:rFonts w:ascii="Arial" w:hAnsi="Arial" w:cs="Arial"/>
                <w:sz w:val="20"/>
                <w:szCs w:val="20"/>
              </w:rPr>
              <w:t>(</w:t>
            </w:r>
            <w:r w:rsidR="00D31BEC">
              <w:rPr>
                <w:rFonts w:ascii="Arial" w:hAnsi="Arial" w:cs="Arial"/>
                <w:sz w:val="20"/>
                <w:szCs w:val="20"/>
              </w:rPr>
              <w:t>9</w:t>
            </w:r>
            <w:r w:rsidRPr="00AD291D">
              <w:rPr>
                <w:rFonts w:ascii="Arial" w:hAnsi="Arial" w:cs="Arial"/>
                <w:sz w:val="20"/>
                <w:szCs w:val="20"/>
              </w:rPr>
              <w:t xml:space="preserve"> minutes / cycle)</w:t>
            </w:r>
          </w:p>
          <w:p w14:paraId="3EF5C6A3" w14:textId="5DFE7841" w:rsidR="000E4B0C" w:rsidRDefault="000E4B0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33171D1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5D227CA" w14:textId="3E27B0E1" w:rsidR="000A2726" w:rsidRDefault="000A2726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membre du personnel au choix</w:t>
            </w:r>
          </w:p>
        </w:tc>
        <w:tc>
          <w:tcPr>
            <w:tcW w:w="4536" w:type="dxa"/>
          </w:tcPr>
          <w:p w14:paraId="4823DABF" w14:textId="77777777" w:rsidR="000E39AC" w:rsidRDefault="000E39AC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A3F1CD5" w14:textId="3007B06C" w:rsidR="00780FCE" w:rsidRDefault="00780FCE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A3F9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71904">
              <w:rPr>
                <w:rFonts w:ascii="Arial" w:hAnsi="Arial" w:cs="Arial"/>
                <w:sz w:val="24"/>
                <w:szCs w:val="24"/>
              </w:rPr>
              <w:t xml:space="preserve">Frédérique </w:t>
            </w:r>
            <w:r w:rsidR="00F9583A">
              <w:rPr>
                <w:rFonts w:ascii="Arial" w:hAnsi="Arial" w:cs="Arial"/>
                <w:sz w:val="24"/>
                <w:szCs w:val="24"/>
              </w:rPr>
              <w:t>Benoit</w:t>
            </w:r>
          </w:p>
          <w:p w14:paraId="458AF1A1" w14:textId="77777777" w:rsidR="00171904" w:rsidRDefault="00171904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A4D62A7" w14:textId="40516585" w:rsidR="00171904" w:rsidRDefault="00171904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A3F9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F9583A">
              <w:rPr>
                <w:rFonts w:ascii="Arial" w:hAnsi="Arial" w:cs="Arial"/>
                <w:sz w:val="24"/>
                <w:szCs w:val="24"/>
              </w:rPr>
              <w:t>Charlie-Anne Lussier</w:t>
            </w:r>
          </w:p>
        </w:tc>
      </w:tr>
      <w:tr w:rsidR="00D57EA2" w14:paraId="6F044430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20DBBD2F" w14:textId="77777777" w:rsidR="008512D7" w:rsidRDefault="008512D7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B78ABE9" w14:textId="77777777" w:rsidR="00333DD1" w:rsidRDefault="00333DD1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CAEFED3" w14:textId="77777777" w:rsidR="00333DD1" w:rsidRDefault="00333DD1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FD718DA" w14:textId="77777777" w:rsidR="00333DD1" w:rsidRDefault="00333DD1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10AA5CF" w14:textId="7072D15F" w:rsidR="00F8092D" w:rsidRPr="008512D7" w:rsidRDefault="00F8092D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512D7">
              <w:rPr>
                <w:rFonts w:ascii="Arial" w:hAnsi="Arial" w:cs="Arial"/>
                <w:b/>
                <w:bCs/>
                <w:sz w:val="24"/>
                <w:szCs w:val="24"/>
              </w:rPr>
              <w:t>Bal des finissants, cérémonie des finissants, album des finissant</w:t>
            </w:r>
          </w:p>
          <w:p w14:paraId="60966F10" w14:textId="77777777" w:rsidR="00F8092D" w:rsidRPr="008512D7" w:rsidRDefault="00F8092D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512D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proofErr w:type="gramStart"/>
            <w:r w:rsidRPr="008512D7">
              <w:rPr>
                <w:rFonts w:ascii="Arial" w:hAnsi="Arial" w:cs="Arial"/>
                <w:b/>
                <w:bCs/>
                <w:sz w:val="24"/>
                <w:szCs w:val="24"/>
              </w:rPr>
              <w:t>préparation</w:t>
            </w:r>
            <w:proofErr w:type="gramEnd"/>
            <w:r w:rsidRPr="008512D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  <w:p w14:paraId="6DE50C1A" w14:textId="77777777" w:rsidR="00A73C4D" w:rsidRPr="002F2DEE" w:rsidRDefault="00A73C4D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2DEE">
              <w:rPr>
                <w:rFonts w:ascii="Arial" w:hAnsi="Arial" w:cs="Arial"/>
                <w:sz w:val="20"/>
                <w:szCs w:val="20"/>
              </w:rPr>
              <w:t>(24 minutes / cycle)</w:t>
            </w:r>
          </w:p>
          <w:p w14:paraId="5E34286A" w14:textId="002AC924" w:rsidR="008512D7" w:rsidRPr="00A73C4D" w:rsidRDefault="008512D7" w:rsidP="008512D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45AA971" w14:textId="77777777" w:rsidR="00F8092D" w:rsidRDefault="00F8092D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C5AED1B" w14:textId="77777777" w:rsidR="008512D7" w:rsidRDefault="008512D7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2E1386F" w14:textId="77777777" w:rsidR="00E90682" w:rsidRDefault="00E90682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CAA9E3E" w14:textId="77777777" w:rsidR="00333DD1" w:rsidRDefault="00333DD1" w:rsidP="00E768D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B0B5AD" w14:textId="6C43BBC1" w:rsidR="00B86C8E" w:rsidRDefault="00E768DD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 </w:t>
            </w:r>
            <w:r w:rsidR="00B86C8E">
              <w:rPr>
                <w:rFonts w:ascii="Arial" w:hAnsi="Arial" w:cs="Arial"/>
                <w:sz w:val="24"/>
                <w:szCs w:val="24"/>
              </w:rPr>
              <w:t>membres du personnel</w:t>
            </w:r>
          </w:p>
          <w:p w14:paraId="7489BFDD" w14:textId="77777777" w:rsidR="00B86C8E" w:rsidRDefault="00B86C8E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T.E.S</w:t>
            </w:r>
          </w:p>
          <w:p w14:paraId="11FF440D" w14:textId="61F950B6" w:rsidR="00B86C8E" w:rsidRDefault="00B86C8E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Direction </w:t>
            </w:r>
          </w:p>
        </w:tc>
        <w:tc>
          <w:tcPr>
            <w:tcW w:w="4536" w:type="dxa"/>
          </w:tcPr>
          <w:p w14:paraId="48F49FDD" w14:textId="77777777" w:rsidR="008512D7" w:rsidRDefault="008512D7" w:rsidP="000E39AC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A84C60F" w14:textId="564FEE0A" w:rsidR="00F8092D" w:rsidRDefault="00B86C8E" w:rsidP="008512D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A3F9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3244F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9583A">
              <w:rPr>
                <w:rFonts w:ascii="Arial" w:hAnsi="Arial" w:cs="Arial"/>
                <w:sz w:val="24"/>
                <w:szCs w:val="24"/>
              </w:rPr>
              <w:t xml:space="preserve">Vanessa </w:t>
            </w:r>
            <w:proofErr w:type="spellStart"/>
            <w:r w:rsidR="00F9583A">
              <w:rPr>
                <w:rFonts w:ascii="Arial" w:hAnsi="Arial" w:cs="Arial"/>
                <w:sz w:val="24"/>
                <w:szCs w:val="24"/>
              </w:rPr>
              <w:t>Bourdage</w:t>
            </w:r>
            <w:proofErr w:type="spellEnd"/>
          </w:p>
          <w:p w14:paraId="243D8E69" w14:textId="1C41BE01" w:rsidR="00B86C8E" w:rsidRDefault="00B86C8E" w:rsidP="008512D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A3F9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F9583A">
              <w:rPr>
                <w:rFonts w:ascii="Arial" w:hAnsi="Arial" w:cs="Arial"/>
                <w:sz w:val="24"/>
                <w:szCs w:val="24"/>
              </w:rPr>
              <w:t xml:space="preserve"> Marie-Josée </w:t>
            </w:r>
            <w:proofErr w:type="spellStart"/>
            <w:r w:rsidR="00F9583A">
              <w:rPr>
                <w:rFonts w:ascii="Arial" w:hAnsi="Arial" w:cs="Arial"/>
                <w:sz w:val="24"/>
                <w:szCs w:val="24"/>
              </w:rPr>
              <w:t>Lamontagne</w:t>
            </w:r>
            <w:proofErr w:type="spellEnd"/>
          </w:p>
          <w:p w14:paraId="258786DC" w14:textId="149DCF95" w:rsidR="00737D8A" w:rsidRDefault="00737D8A" w:rsidP="00737D8A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A3F9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F9583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9583A">
              <w:rPr>
                <w:rFonts w:ascii="Arial" w:hAnsi="Arial" w:cs="Arial"/>
                <w:sz w:val="24"/>
                <w:szCs w:val="24"/>
              </w:rPr>
              <w:t>Marie-Pier</w:t>
            </w:r>
            <w:proofErr w:type="spellEnd"/>
            <w:r w:rsidR="00F9583A">
              <w:rPr>
                <w:rFonts w:ascii="Arial" w:hAnsi="Arial" w:cs="Arial"/>
                <w:sz w:val="24"/>
                <w:szCs w:val="24"/>
              </w:rPr>
              <w:t xml:space="preserve"> Ayotte</w:t>
            </w:r>
          </w:p>
          <w:p w14:paraId="0D5C35C5" w14:textId="33F17474" w:rsidR="00737D8A" w:rsidRDefault="00737D8A" w:rsidP="008512D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A3F9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 :</w:t>
            </w:r>
            <w:r w:rsidR="00F9583A">
              <w:rPr>
                <w:rFonts w:ascii="Arial" w:hAnsi="Arial" w:cs="Arial"/>
                <w:sz w:val="24"/>
                <w:szCs w:val="24"/>
              </w:rPr>
              <w:t xml:space="preserve"> Maryse Lambert</w:t>
            </w:r>
          </w:p>
          <w:p w14:paraId="1EA621CA" w14:textId="2BE9D4FD" w:rsidR="00B86C8E" w:rsidRPr="00E768DD" w:rsidRDefault="00B86C8E" w:rsidP="008512D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768DD">
              <w:rPr>
                <w:rFonts w:ascii="Arial" w:hAnsi="Arial" w:cs="Arial"/>
                <w:b/>
                <w:bCs/>
                <w:sz w:val="24"/>
                <w:szCs w:val="24"/>
              </w:rPr>
              <w:t>T.E.S</w:t>
            </w:r>
            <w:r w:rsidRPr="00E768DD">
              <w:rPr>
                <w:rFonts w:ascii="Arial" w:hAnsi="Arial" w:cs="Arial"/>
                <w:sz w:val="24"/>
                <w:szCs w:val="24"/>
              </w:rPr>
              <w:t> :</w:t>
            </w:r>
            <w:r w:rsidR="00F9583A" w:rsidRPr="00E768DD">
              <w:rPr>
                <w:rFonts w:ascii="Arial" w:hAnsi="Arial" w:cs="Arial"/>
                <w:sz w:val="24"/>
                <w:szCs w:val="24"/>
              </w:rPr>
              <w:t xml:space="preserve"> Marilou Gent</w:t>
            </w:r>
          </w:p>
          <w:p w14:paraId="08E25C86" w14:textId="7F0168B3" w:rsidR="00B86C8E" w:rsidRDefault="00B86C8E" w:rsidP="008512D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Direction : </w:t>
            </w:r>
            <w:r w:rsidR="00E768DD" w:rsidRPr="00E768DD">
              <w:rPr>
                <w:rFonts w:ascii="Arial" w:hAnsi="Arial" w:cs="Arial"/>
                <w:sz w:val="24"/>
                <w:szCs w:val="24"/>
              </w:rPr>
              <w:t>Maxime Chaput</w:t>
            </w:r>
          </w:p>
        </w:tc>
      </w:tr>
      <w:tr w:rsidR="00D57EA2" w14:paraId="1E067284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2D7973D3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6929061" w14:textId="77777777" w:rsidR="000E4B0C" w:rsidRPr="00AD291D" w:rsidRDefault="000E4B0C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D291D">
              <w:rPr>
                <w:rFonts w:ascii="Arial" w:hAnsi="Arial" w:cs="Arial"/>
                <w:b/>
                <w:bCs/>
                <w:sz w:val="24"/>
                <w:szCs w:val="24"/>
              </w:rPr>
              <w:t>Local d’arts</w:t>
            </w:r>
          </w:p>
          <w:p w14:paraId="59BD75E9" w14:textId="2E769765" w:rsidR="000E4B0C" w:rsidRPr="00AD291D" w:rsidRDefault="000E4B0C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291D">
              <w:rPr>
                <w:rFonts w:ascii="Arial" w:hAnsi="Arial" w:cs="Arial"/>
                <w:sz w:val="20"/>
                <w:szCs w:val="20"/>
              </w:rPr>
              <w:t>(</w:t>
            </w:r>
            <w:r w:rsidR="002F2DEE">
              <w:rPr>
                <w:rFonts w:ascii="Arial" w:hAnsi="Arial" w:cs="Arial"/>
                <w:sz w:val="20"/>
                <w:szCs w:val="20"/>
              </w:rPr>
              <w:t>1</w:t>
            </w:r>
            <w:r w:rsidRPr="00AD291D">
              <w:rPr>
                <w:rFonts w:ascii="Arial" w:hAnsi="Arial" w:cs="Arial"/>
                <w:sz w:val="20"/>
                <w:szCs w:val="20"/>
              </w:rPr>
              <w:t>5 minutes / cycle)</w:t>
            </w:r>
          </w:p>
          <w:p w14:paraId="7784A0DA" w14:textId="344604A9" w:rsidR="000E4B0C" w:rsidRDefault="000E4B0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5F456D54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61BC2B5" w14:textId="030C91CD" w:rsidR="000A2726" w:rsidRDefault="000A2726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enseignants titulaires</w:t>
            </w:r>
          </w:p>
        </w:tc>
        <w:tc>
          <w:tcPr>
            <w:tcW w:w="4536" w:type="dxa"/>
          </w:tcPr>
          <w:p w14:paraId="4A81AC07" w14:textId="260BC10B" w:rsidR="00657CAD" w:rsidRDefault="00657CAD" w:rsidP="00657CA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44564">
              <w:rPr>
                <w:rFonts w:ascii="Arial" w:hAnsi="Arial" w:cs="Arial"/>
                <w:sz w:val="24"/>
                <w:szCs w:val="24"/>
              </w:rPr>
              <w:t xml:space="preserve">Josée </w:t>
            </w:r>
            <w:proofErr w:type="spellStart"/>
            <w:r w:rsidR="00444564">
              <w:rPr>
                <w:rFonts w:ascii="Arial" w:hAnsi="Arial" w:cs="Arial"/>
                <w:sz w:val="24"/>
                <w:szCs w:val="24"/>
              </w:rPr>
              <w:t>Descôteaux</w:t>
            </w:r>
            <w:proofErr w:type="spellEnd"/>
          </w:p>
          <w:p w14:paraId="620968CD" w14:textId="678CDB19" w:rsidR="00657CAD" w:rsidRDefault="00657CAD" w:rsidP="00657CA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44564">
              <w:rPr>
                <w:rFonts w:ascii="Arial" w:hAnsi="Arial" w:cs="Arial"/>
                <w:sz w:val="24"/>
                <w:szCs w:val="24"/>
              </w:rPr>
              <w:t xml:space="preserve">Catherine </w:t>
            </w:r>
            <w:proofErr w:type="spellStart"/>
            <w:r w:rsidR="00444564">
              <w:rPr>
                <w:rFonts w:ascii="Arial" w:hAnsi="Arial" w:cs="Arial"/>
                <w:sz w:val="24"/>
                <w:szCs w:val="24"/>
              </w:rPr>
              <w:t>Mlo</w:t>
            </w:r>
            <w:proofErr w:type="spellEnd"/>
          </w:p>
        </w:tc>
      </w:tr>
      <w:tr w:rsidR="00D57EA2" w14:paraId="00C9F633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023DE405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27B3B72" w14:textId="77777777" w:rsidR="00E90682" w:rsidRDefault="00E90682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ED3CF52" w14:textId="77777777" w:rsidR="00E90682" w:rsidRDefault="00E90682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EC7E01B" w14:textId="7CA486C9" w:rsidR="00EC7A29" w:rsidRPr="000C77A2" w:rsidRDefault="00EC7A29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7A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Comité </w:t>
            </w:r>
            <w:r w:rsidR="00D57EA2">
              <w:rPr>
                <w:rFonts w:ascii="Arial" w:hAnsi="Arial" w:cs="Arial"/>
                <w:b/>
                <w:bCs/>
                <w:sz w:val="24"/>
                <w:szCs w:val="24"/>
              </w:rPr>
              <w:t>Fête</w:t>
            </w:r>
          </w:p>
          <w:p w14:paraId="0742D091" w14:textId="77777777" w:rsidR="00EC7A29" w:rsidRPr="000C77A2" w:rsidRDefault="00EC7A29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77A2">
              <w:rPr>
                <w:rFonts w:ascii="Arial" w:hAnsi="Arial" w:cs="Arial"/>
                <w:sz w:val="20"/>
                <w:szCs w:val="20"/>
              </w:rPr>
              <w:t>(9 minutes / cycle)</w:t>
            </w:r>
          </w:p>
          <w:p w14:paraId="7863F6F5" w14:textId="2D00CC19" w:rsidR="00EC7A29" w:rsidRDefault="00EC7A29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58D2A6E1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B33B476" w14:textId="77777777" w:rsidR="00E90682" w:rsidRDefault="00E90682" w:rsidP="004A6F0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06205F" w14:textId="4E9BC856" w:rsidR="00FB119D" w:rsidRDefault="004A6F00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0C77A2">
              <w:rPr>
                <w:rFonts w:ascii="Arial" w:hAnsi="Arial" w:cs="Arial"/>
                <w:sz w:val="24"/>
                <w:szCs w:val="24"/>
              </w:rPr>
              <w:t xml:space="preserve"> membres du personnel au choix</w:t>
            </w:r>
          </w:p>
        </w:tc>
        <w:tc>
          <w:tcPr>
            <w:tcW w:w="4536" w:type="dxa"/>
          </w:tcPr>
          <w:p w14:paraId="6AE7651B" w14:textId="11C20AB1" w:rsidR="00657CAD" w:rsidRDefault="00657CAD" w:rsidP="00657CA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44564">
              <w:rPr>
                <w:rFonts w:ascii="Arial" w:hAnsi="Arial" w:cs="Arial"/>
                <w:sz w:val="24"/>
                <w:szCs w:val="24"/>
              </w:rPr>
              <w:t>Mégane Beaudet</w:t>
            </w:r>
          </w:p>
          <w:p w14:paraId="36346667" w14:textId="69E362EF" w:rsidR="00657CAD" w:rsidRDefault="00657CAD" w:rsidP="00657CA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A6F00">
              <w:rPr>
                <w:rFonts w:ascii="Arial" w:hAnsi="Arial" w:cs="Arial"/>
                <w:sz w:val="24"/>
                <w:szCs w:val="24"/>
              </w:rPr>
              <w:t xml:space="preserve">Audrey </w:t>
            </w:r>
            <w:proofErr w:type="spellStart"/>
            <w:r w:rsidR="004A6F00">
              <w:rPr>
                <w:rFonts w:ascii="Arial" w:hAnsi="Arial" w:cs="Arial"/>
                <w:sz w:val="24"/>
                <w:szCs w:val="24"/>
              </w:rPr>
              <w:t>Mehafa</w:t>
            </w:r>
            <w:proofErr w:type="spellEnd"/>
            <w:r w:rsidR="004A6F0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4A6F00">
              <w:rPr>
                <w:rFonts w:ascii="Arial" w:hAnsi="Arial" w:cs="Arial"/>
                <w:sz w:val="24"/>
                <w:szCs w:val="24"/>
              </w:rPr>
              <w:t>Mouofo</w:t>
            </w:r>
            <w:proofErr w:type="spellEnd"/>
          </w:p>
          <w:p w14:paraId="62D34CFF" w14:textId="197F7BC8" w:rsidR="001C6629" w:rsidRDefault="001C6629" w:rsidP="00657CA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A6F00">
              <w:rPr>
                <w:rFonts w:ascii="Arial" w:hAnsi="Arial" w:cs="Arial"/>
                <w:sz w:val="24"/>
                <w:szCs w:val="24"/>
              </w:rPr>
              <w:t>Charlie-Anne Lussier</w:t>
            </w:r>
          </w:p>
          <w:p w14:paraId="3C14B0A8" w14:textId="04940A68" w:rsidR="00B66EA3" w:rsidRDefault="00644E98" w:rsidP="00657CAD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A6F00">
              <w:rPr>
                <w:rFonts w:ascii="Arial" w:hAnsi="Arial" w:cs="Arial"/>
                <w:sz w:val="24"/>
                <w:szCs w:val="24"/>
              </w:rPr>
              <w:t xml:space="preserve">Vanessa </w:t>
            </w:r>
            <w:proofErr w:type="spellStart"/>
            <w:r w:rsidR="004A6F00">
              <w:rPr>
                <w:rFonts w:ascii="Arial" w:hAnsi="Arial" w:cs="Arial"/>
                <w:sz w:val="24"/>
                <w:szCs w:val="24"/>
              </w:rPr>
              <w:t>Bourdage</w:t>
            </w:r>
            <w:proofErr w:type="spellEnd"/>
          </w:p>
        </w:tc>
      </w:tr>
      <w:tr w:rsidR="00D57EA2" w14:paraId="00FACDA7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010D6C67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AD2E205" w14:textId="21C3BD3F" w:rsidR="000C531A" w:rsidRPr="000C77A2" w:rsidRDefault="000C531A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7A2">
              <w:rPr>
                <w:rFonts w:ascii="Arial" w:hAnsi="Arial" w:cs="Arial"/>
                <w:b/>
                <w:bCs/>
                <w:sz w:val="24"/>
                <w:szCs w:val="24"/>
              </w:rPr>
              <w:t>École, on bouge !</w:t>
            </w:r>
          </w:p>
          <w:p w14:paraId="3A44A182" w14:textId="77777777" w:rsidR="000C531A" w:rsidRPr="000C77A2" w:rsidRDefault="000C531A" w:rsidP="00632E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77A2">
              <w:rPr>
                <w:rFonts w:ascii="Arial" w:hAnsi="Arial" w:cs="Arial"/>
                <w:sz w:val="20"/>
                <w:szCs w:val="20"/>
              </w:rPr>
              <w:t>(5 minutes / cycle)</w:t>
            </w:r>
          </w:p>
          <w:p w14:paraId="5EF6BBD9" w14:textId="462C047D" w:rsidR="000C531A" w:rsidRDefault="000C531A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43F5A61C" w14:textId="77777777" w:rsidR="000C77A2" w:rsidRDefault="000C77A2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A914BF3" w14:textId="6D788791" w:rsidR="000E39AC" w:rsidRDefault="000C77A2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membre du personnel au choix</w:t>
            </w:r>
          </w:p>
        </w:tc>
        <w:tc>
          <w:tcPr>
            <w:tcW w:w="4536" w:type="dxa"/>
          </w:tcPr>
          <w:p w14:paraId="7866D25A" w14:textId="77777777" w:rsidR="000E39AC" w:rsidRDefault="000E39AC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31B7F98" w14:textId="21DACB08" w:rsidR="00657CAD" w:rsidRDefault="00657CAD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Ens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4A6F00">
              <w:rPr>
                <w:rFonts w:ascii="Arial" w:hAnsi="Arial" w:cs="Arial"/>
                <w:sz w:val="24"/>
                <w:szCs w:val="24"/>
              </w:rPr>
              <w:t>Kévin Chrétien</w:t>
            </w:r>
          </w:p>
        </w:tc>
      </w:tr>
      <w:tr w:rsidR="00D57EA2" w14:paraId="18C1A3A4" w14:textId="77777777" w:rsidTr="001E2BD3">
        <w:tc>
          <w:tcPr>
            <w:tcW w:w="2552" w:type="dxa"/>
            <w:shd w:val="clear" w:color="auto" w:fill="A6A6A6" w:themeFill="background1" w:themeFillShade="A6"/>
          </w:tcPr>
          <w:p w14:paraId="4A4E7D51" w14:textId="77777777" w:rsidR="000E39AC" w:rsidRDefault="000E39AC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AC37069" w14:textId="77777777" w:rsidR="00E90682" w:rsidRDefault="00E90682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58DB5CB" w14:textId="6BBE9E15" w:rsidR="000C531A" w:rsidRPr="000C77A2" w:rsidRDefault="000C531A" w:rsidP="00632E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7A2">
              <w:rPr>
                <w:rFonts w:ascii="Arial" w:hAnsi="Arial" w:cs="Arial"/>
                <w:b/>
                <w:bCs/>
                <w:sz w:val="24"/>
                <w:szCs w:val="24"/>
              </w:rPr>
              <w:t>Délégué syndical</w:t>
            </w:r>
          </w:p>
          <w:p w14:paraId="30B034A5" w14:textId="03B5A9F6" w:rsidR="000C531A" w:rsidRDefault="000C531A" w:rsidP="00632E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755AE7C" w14:textId="77777777" w:rsidR="000E39AC" w:rsidRDefault="000E39AC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BDC13FF" w14:textId="77777777" w:rsidR="00E90682" w:rsidRDefault="00E90682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3284A2F" w14:textId="06BC2B76" w:rsidR="000C77A2" w:rsidRDefault="000C77A2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membre du personnel enseignant</w:t>
            </w:r>
          </w:p>
          <w:p w14:paraId="72E06186" w14:textId="4204542E" w:rsidR="000C77A2" w:rsidRDefault="000C77A2" w:rsidP="00273A8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966BAD6" w14:textId="77777777" w:rsidR="000E39AC" w:rsidRDefault="000E39AC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47D303D" w14:textId="4E176839" w:rsidR="00657CAD" w:rsidRDefault="00657CAD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Délégué</w:t>
            </w:r>
            <w:r w:rsidR="000412AD">
              <w:rPr>
                <w:rFonts w:ascii="Arial" w:hAnsi="Arial" w:cs="Arial"/>
                <w:sz w:val="24"/>
                <w:szCs w:val="24"/>
              </w:rPr>
              <w:t> :</w:t>
            </w:r>
          </w:p>
          <w:p w14:paraId="10BB9BC5" w14:textId="77777777" w:rsidR="00E90682" w:rsidRDefault="00E90682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B758F22" w14:textId="7306402D" w:rsidR="00E90682" w:rsidRDefault="00E90682" w:rsidP="00E9068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412AD">
              <w:rPr>
                <w:rFonts w:ascii="Arial" w:hAnsi="Arial" w:cs="Arial"/>
                <w:b/>
                <w:bCs/>
                <w:sz w:val="24"/>
                <w:szCs w:val="24"/>
              </w:rPr>
              <w:t>Délégué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  <w:p w14:paraId="0751E2C7" w14:textId="77777777" w:rsidR="00E90682" w:rsidRDefault="00E90682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50A573E" w14:textId="2ED02601" w:rsidR="00E90682" w:rsidRDefault="00E90682" w:rsidP="000E39A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7828BB8" w14:textId="77777777" w:rsidR="000E39AC" w:rsidRDefault="000E39AC" w:rsidP="000E39AC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31754E6" w14:textId="77777777" w:rsidR="000E39AC" w:rsidRDefault="000E39AC" w:rsidP="000E39AC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4C7CFD" w14:textId="7BDDBFF8" w:rsidR="000E39AC" w:rsidRPr="000E39AC" w:rsidRDefault="00CF5F19" w:rsidP="00CF5F19">
      <w:pPr>
        <w:spacing w:after="0"/>
        <w:ind w:left="1560" w:hanging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Comité social : </w:t>
      </w:r>
      <w:r w:rsidR="00D9380F" w:rsidRPr="00D9380F">
        <w:rPr>
          <w:rFonts w:ascii="Arial" w:hAnsi="Arial" w:cs="Arial"/>
          <w:b/>
          <w:bCs/>
          <w:color w:val="FF0000"/>
          <w:sz w:val="24"/>
          <w:szCs w:val="24"/>
          <w:u w:val="single"/>
        </w:rPr>
        <w:t>Vanessa Bourdage</w:t>
      </w:r>
    </w:p>
    <w:sectPr w:rsidR="000E39AC" w:rsidRPr="000E39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F79EF" w14:textId="77777777" w:rsidR="00BE3528" w:rsidRDefault="00BE3528" w:rsidP="00BE3528">
      <w:pPr>
        <w:spacing w:after="0" w:line="240" w:lineRule="auto"/>
      </w:pPr>
      <w:r>
        <w:separator/>
      </w:r>
    </w:p>
  </w:endnote>
  <w:endnote w:type="continuationSeparator" w:id="0">
    <w:p w14:paraId="25BB4DAF" w14:textId="77777777" w:rsidR="00BE3528" w:rsidRDefault="00BE3528" w:rsidP="00BE3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98E83" w14:textId="77777777" w:rsidR="00BE3528" w:rsidRDefault="00BE352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EB290" w14:textId="77777777" w:rsidR="00BE3528" w:rsidRDefault="00BE352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8627" w14:textId="77777777" w:rsidR="00BE3528" w:rsidRDefault="00BE352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DF38D" w14:textId="77777777" w:rsidR="00BE3528" w:rsidRDefault="00BE3528" w:rsidP="00BE3528">
      <w:pPr>
        <w:spacing w:after="0" w:line="240" w:lineRule="auto"/>
      </w:pPr>
      <w:r>
        <w:separator/>
      </w:r>
    </w:p>
  </w:footnote>
  <w:footnote w:type="continuationSeparator" w:id="0">
    <w:p w14:paraId="63CC193A" w14:textId="77777777" w:rsidR="00BE3528" w:rsidRDefault="00BE3528" w:rsidP="00BE35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206D0" w14:textId="77777777" w:rsidR="00BE3528" w:rsidRDefault="00BE352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3762F" w14:textId="77777777" w:rsidR="00BE3528" w:rsidRDefault="00BE352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08D3D" w14:textId="77777777" w:rsidR="00BE3528" w:rsidRDefault="00BE3528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9AC"/>
    <w:rsid w:val="000025E3"/>
    <w:rsid w:val="00022874"/>
    <w:rsid w:val="000412AD"/>
    <w:rsid w:val="000434B1"/>
    <w:rsid w:val="000618F9"/>
    <w:rsid w:val="000A2726"/>
    <w:rsid w:val="000A6615"/>
    <w:rsid w:val="000C531A"/>
    <w:rsid w:val="000C77A2"/>
    <w:rsid w:val="000E39AC"/>
    <w:rsid w:val="000E4B0C"/>
    <w:rsid w:val="00150EBE"/>
    <w:rsid w:val="00167A17"/>
    <w:rsid w:val="00171904"/>
    <w:rsid w:val="001B3A9C"/>
    <w:rsid w:val="001C6629"/>
    <w:rsid w:val="001E2BD3"/>
    <w:rsid w:val="0020251E"/>
    <w:rsid w:val="00273A82"/>
    <w:rsid w:val="002C7B1E"/>
    <w:rsid w:val="002F2DEE"/>
    <w:rsid w:val="003244FA"/>
    <w:rsid w:val="00333DD1"/>
    <w:rsid w:val="00372B08"/>
    <w:rsid w:val="00392081"/>
    <w:rsid w:val="003C3558"/>
    <w:rsid w:val="00444564"/>
    <w:rsid w:val="004A6F00"/>
    <w:rsid w:val="004D24D2"/>
    <w:rsid w:val="00552264"/>
    <w:rsid w:val="005A45DC"/>
    <w:rsid w:val="005F12F5"/>
    <w:rsid w:val="00612B31"/>
    <w:rsid w:val="00632E1F"/>
    <w:rsid w:val="00644E98"/>
    <w:rsid w:val="00657CAD"/>
    <w:rsid w:val="006A62D9"/>
    <w:rsid w:val="006F5EFC"/>
    <w:rsid w:val="00713BF1"/>
    <w:rsid w:val="00731DE2"/>
    <w:rsid w:val="00737D8A"/>
    <w:rsid w:val="00780FCE"/>
    <w:rsid w:val="0080452C"/>
    <w:rsid w:val="00807D64"/>
    <w:rsid w:val="008512D7"/>
    <w:rsid w:val="008655D5"/>
    <w:rsid w:val="009134D3"/>
    <w:rsid w:val="00967D40"/>
    <w:rsid w:val="00973BD0"/>
    <w:rsid w:val="009A3F9D"/>
    <w:rsid w:val="00A26555"/>
    <w:rsid w:val="00A35EB0"/>
    <w:rsid w:val="00A417F2"/>
    <w:rsid w:val="00A6540E"/>
    <w:rsid w:val="00A73C4D"/>
    <w:rsid w:val="00AD291D"/>
    <w:rsid w:val="00B0600C"/>
    <w:rsid w:val="00B31959"/>
    <w:rsid w:val="00B353EC"/>
    <w:rsid w:val="00B43D97"/>
    <w:rsid w:val="00B66EA3"/>
    <w:rsid w:val="00B86C8E"/>
    <w:rsid w:val="00B93B89"/>
    <w:rsid w:val="00BE3528"/>
    <w:rsid w:val="00BF6534"/>
    <w:rsid w:val="00C3053A"/>
    <w:rsid w:val="00C62410"/>
    <w:rsid w:val="00C82446"/>
    <w:rsid w:val="00CF0B38"/>
    <w:rsid w:val="00CF5F19"/>
    <w:rsid w:val="00CF7DF5"/>
    <w:rsid w:val="00D31BEC"/>
    <w:rsid w:val="00D57EA2"/>
    <w:rsid w:val="00D62105"/>
    <w:rsid w:val="00D9380F"/>
    <w:rsid w:val="00DB5A57"/>
    <w:rsid w:val="00E52C7C"/>
    <w:rsid w:val="00E76788"/>
    <w:rsid w:val="00E768DD"/>
    <w:rsid w:val="00E90682"/>
    <w:rsid w:val="00EB4055"/>
    <w:rsid w:val="00EC7A29"/>
    <w:rsid w:val="00ED4383"/>
    <w:rsid w:val="00F12DCA"/>
    <w:rsid w:val="00F20E80"/>
    <w:rsid w:val="00F23BE1"/>
    <w:rsid w:val="00F37B3E"/>
    <w:rsid w:val="00F8092D"/>
    <w:rsid w:val="00F90C22"/>
    <w:rsid w:val="00F9583A"/>
    <w:rsid w:val="00FA229B"/>
    <w:rsid w:val="00FB119D"/>
    <w:rsid w:val="00FD047E"/>
    <w:rsid w:val="00FE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C4E92"/>
  <w15:docId w15:val="{1740F101-5DBA-49B7-A470-28AD9B0F5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E39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3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3528"/>
  </w:style>
  <w:style w:type="paragraph" w:styleId="Pieddepage">
    <w:name w:val="footer"/>
    <w:basedOn w:val="Normal"/>
    <w:link w:val="PieddepageCar"/>
    <w:uiPriority w:val="99"/>
    <w:unhideWhenUsed/>
    <w:rsid w:val="00BE3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3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1089</Words>
  <Characters>1089</Characters>
  <Application>Microsoft Office Word</Application>
  <DocSecurity>0</DocSecurity>
  <Lines>1089</Lines>
  <Paragraphs>1088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Chaput, Maxime</dc:creator>
  <cp:keywords/>
  <dc:description/>
  <cp:lastModifiedBy>Benoît, Frédérique</cp:lastModifiedBy>
  <cp:revision>2</cp:revision>
  <cp:lastPrinted>2024-08-23T15:39:00Z</cp:lastPrinted>
  <dcterms:created xsi:type="dcterms:W3CDTF">2025-11-08T14:45:00Z</dcterms:created>
  <dcterms:modified xsi:type="dcterms:W3CDTF">2025-11-08T14:45:00Z</dcterms:modified>
</cp:coreProperties>
</file>